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FC" w:rsidRPr="00A640C1" w:rsidRDefault="00E54EBE" w:rsidP="004A2DFC">
      <w:pPr>
        <w:spacing w:before="0" w:beforeAutospacing="0" w:after="0" w:afterAutospacing="0"/>
        <w:ind w:left="8931"/>
        <w:rPr>
          <w:rFonts w:cstheme="minorHAnsi"/>
          <w:color w:val="000000"/>
          <w:lang w:val="ru-RU"/>
        </w:rPr>
      </w:pPr>
      <w:bookmarkStart w:id="0" w:name="_GoBack"/>
      <w:bookmarkEnd w:id="0"/>
      <w:r w:rsidRPr="00A640C1">
        <w:rPr>
          <w:rFonts w:cstheme="minorHAnsi"/>
          <w:color w:val="000000"/>
          <w:lang w:val="ru-RU"/>
        </w:rPr>
        <w:t>УТВЕРЖД</w:t>
      </w:r>
      <w:r w:rsidR="004A2DFC" w:rsidRPr="00A640C1">
        <w:rPr>
          <w:rFonts w:cstheme="minorHAnsi"/>
          <w:color w:val="000000"/>
          <w:lang w:val="ru-RU"/>
        </w:rPr>
        <w:t>АЮ</w:t>
      </w:r>
      <w:r w:rsidR="00013E4E" w:rsidRPr="00A640C1">
        <w:rPr>
          <w:rFonts w:cstheme="minorHAnsi"/>
          <w:color w:val="000000"/>
          <w:lang w:val="ru-RU"/>
        </w:rPr>
        <w:t xml:space="preserve"> </w:t>
      </w:r>
      <w:r w:rsidR="004A2DFC" w:rsidRPr="00A640C1">
        <w:rPr>
          <w:rFonts w:cstheme="minorHAnsi"/>
          <w:color w:val="000000"/>
          <w:lang w:val="ru-RU"/>
        </w:rPr>
        <w:t>_________________</w:t>
      </w:r>
      <w:r w:rsidRPr="00A640C1">
        <w:rPr>
          <w:rFonts w:cstheme="minorHAnsi"/>
          <w:lang w:val="ru-RU"/>
        </w:rPr>
        <w:br/>
      </w:r>
      <w:r w:rsidR="004A2DFC" w:rsidRPr="00A640C1">
        <w:rPr>
          <w:rFonts w:cstheme="minorHAnsi"/>
          <w:color w:val="000000"/>
          <w:lang w:val="ru-RU"/>
        </w:rPr>
        <w:t xml:space="preserve">Иванова С.Ц., директор МАОУ «АСОШ №4» </w:t>
      </w:r>
    </w:p>
    <w:p w:rsidR="0084019D" w:rsidRPr="00A640C1" w:rsidRDefault="004A2DFC" w:rsidP="004A2DFC">
      <w:pPr>
        <w:spacing w:before="0" w:beforeAutospacing="0" w:after="0" w:afterAutospacing="0"/>
        <w:jc w:val="center"/>
        <w:rPr>
          <w:rFonts w:cstheme="minorHAnsi"/>
          <w:color w:val="000000"/>
          <w:lang w:val="ru-RU"/>
        </w:rPr>
      </w:pPr>
      <w:r w:rsidRPr="00A640C1">
        <w:rPr>
          <w:rFonts w:cstheme="minorHAnsi"/>
          <w:color w:val="000000"/>
          <w:lang w:val="ru-RU"/>
        </w:rPr>
        <w:t xml:space="preserve">                                                                                                         ГО «Поселок Агинское</w:t>
      </w:r>
    </w:p>
    <w:p w:rsidR="004A2DFC" w:rsidRPr="00A640C1" w:rsidRDefault="004A2DFC" w:rsidP="004A2DF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lang w:val="ru-RU"/>
        </w:rPr>
      </w:pPr>
    </w:p>
    <w:p w:rsidR="00353EDF" w:rsidRPr="00A640C1" w:rsidRDefault="00E54EBE" w:rsidP="00C7303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lang w:val="ru-RU"/>
        </w:rPr>
      </w:pPr>
      <w:r w:rsidRPr="00A640C1">
        <w:rPr>
          <w:rFonts w:cstheme="minorHAnsi"/>
          <w:b/>
          <w:bCs/>
          <w:color w:val="000000"/>
          <w:lang w:val="ru-RU"/>
        </w:rPr>
        <w:t xml:space="preserve">План </w:t>
      </w:r>
      <w:proofErr w:type="spellStart"/>
      <w:r w:rsidR="002238EC">
        <w:rPr>
          <w:rFonts w:cstheme="minorHAnsi"/>
          <w:b/>
          <w:bCs/>
          <w:color w:val="000000"/>
          <w:lang w:val="ru-RU"/>
        </w:rPr>
        <w:t>внутришкольного</w:t>
      </w:r>
      <w:proofErr w:type="spellEnd"/>
      <w:r w:rsidR="002238EC">
        <w:rPr>
          <w:rFonts w:cstheme="minorHAnsi"/>
          <w:b/>
          <w:bCs/>
          <w:color w:val="000000"/>
          <w:lang w:val="ru-RU"/>
        </w:rPr>
        <w:t xml:space="preserve"> контроля на 2023/2024</w:t>
      </w:r>
      <w:r w:rsidRPr="00A640C1">
        <w:rPr>
          <w:rFonts w:cstheme="minorHAnsi"/>
          <w:b/>
          <w:bCs/>
          <w:color w:val="000000"/>
          <w:lang w:val="ru-RU"/>
        </w:rPr>
        <w:t xml:space="preserve"> учебный год</w:t>
      </w:r>
    </w:p>
    <w:p w:rsidR="00C7303F" w:rsidRPr="00A640C1" w:rsidRDefault="00C7303F" w:rsidP="00C7303F">
      <w:pPr>
        <w:spacing w:before="0" w:beforeAutospacing="0" w:after="0" w:afterAutospacing="0"/>
        <w:jc w:val="center"/>
        <w:rPr>
          <w:rFonts w:cstheme="minorHAnsi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1"/>
        <w:gridCol w:w="3062"/>
        <w:gridCol w:w="2710"/>
        <w:gridCol w:w="1750"/>
        <w:gridCol w:w="1752"/>
        <w:gridCol w:w="2884"/>
      </w:tblGrid>
      <w:tr w:rsidR="00353EDF" w:rsidRPr="00A640C1" w:rsidTr="00B60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Направление</w:t>
            </w:r>
            <w:proofErr w:type="spellEnd"/>
            <w:r w:rsidRPr="00A640C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Вопросы</w:t>
            </w:r>
            <w:proofErr w:type="spellEnd"/>
            <w:r w:rsidRPr="00A640C1">
              <w:rPr>
                <w:rFonts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подлежащие</w:t>
            </w:r>
            <w:proofErr w:type="spellEnd"/>
            <w:r w:rsidRPr="00A640C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контролю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Цель</w:t>
            </w:r>
            <w:proofErr w:type="spellEnd"/>
            <w:r w:rsidRPr="00A640C1">
              <w:rPr>
                <w:rFonts w:cstheme="minorHAnsi"/>
                <w:b/>
                <w:bCs/>
                <w:color w:val="000000"/>
              </w:rPr>
              <w:t xml:space="preserve"> и </w:t>
            </w: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содержание</w:t>
            </w:r>
            <w:proofErr w:type="spellEnd"/>
            <w:r w:rsidRPr="00A640C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Вид</w:t>
            </w:r>
            <w:proofErr w:type="spellEnd"/>
            <w:r w:rsidRPr="00A640C1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Ожидаемые</w:t>
            </w:r>
            <w:proofErr w:type="spellEnd"/>
            <w:r w:rsidRPr="00A640C1">
              <w:rPr>
                <w:rFonts w:cstheme="minorHAnsi"/>
                <w:b/>
                <w:bCs/>
                <w:color w:val="000000"/>
              </w:rPr>
              <w:t xml:space="preserve"> результаты </w:t>
            </w:r>
            <w:proofErr w:type="spellStart"/>
            <w:r w:rsidRPr="00A640C1">
              <w:rPr>
                <w:rFonts w:cstheme="minorHAnsi"/>
                <w:b/>
                <w:bCs/>
                <w:color w:val="000000"/>
              </w:rPr>
              <w:t>контроля</w:t>
            </w:r>
            <w:proofErr w:type="spellEnd"/>
          </w:p>
        </w:tc>
      </w:tr>
      <w:tr w:rsidR="00353EDF" w:rsidRPr="00A640C1" w:rsidTr="00215B2B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t>АВГУСТ</w:t>
            </w:r>
          </w:p>
        </w:tc>
      </w:tr>
      <w:tr w:rsidR="00353EDF" w:rsidRPr="006B638E" w:rsidTr="00B60D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A640C1">
              <w:rPr>
                <w:rFonts w:cstheme="minorHAnsi"/>
                <w:color w:val="000000"/>
              </w:rPr>
              <w:t>Санитарное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color w:val="000000"/>
              </w:rPr>
              <w:t>состояние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помещений </w:t>
            </w:r>
            <w:proofErr w:type="spellStart"/>
            <w:r w:rsidRPr="00A640C1">
              <w:rPr>
                <w:rFonts w:cstheme="minorHAnsi"/>
                <w:color w:val="000000"/>
              </w:rPr>
              <w:t>школы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Директор, </w:t>
            </w:r>
            <w:r w:rsidR="00C7303F" w:rsidRPr="00A640C1">
              <w:rPr>
                <w:rFonts w:cstheme="minorHAnsi"/>
                <w:color w:val="000000"/>
                <w:lang w:val="ru-RU"/>
              </w:rPr>
              <w:t>замдиректора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замдиректора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A640C1">
              <w:rPr>
                <w:rFonts w:cstheme="minorHAnsi"/>
                <w:color w:val="000000"/>
              </w:rPr>
              <w:t>Соответствие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учебных </w:t>
            </w:r>
            <w:proofErr w:type="spellStart"/>
            <w:r w:rsidRPr="00A640C1">
              <w:rPr>
                <w:rFonts w:cstheme="minorHAnsi"/>
                <w:color w:val="000000"/>
              </w:rPr>
              <w:t>пособий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ФПУ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 xml:space="preserve">Обеспечение учеников </w:t>
            </w:r>
            <w:proofErr w:type="spellStart"/>
            <w:r w:rsidRPr="00A640C1">
              <w:rPr>
                <w:rFonts w:cstheme="minorHAnsi"/>
                <w:color w:val="000000"/>
              </w:rPr>
              <w:t>учебными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color w:val="000000"/>
              </w:rPr>
              <w:t>пособиями</w:t>
            </w:r>
            <w:proofErr w:type="spell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заведующий библиотекой,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Формирование списка УМК для обучения по новым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Проверить подготовку списка учебных пособий, которые необходимо заменить или приобрести для обучения по новым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C7303F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Список учебных пособий для обучения по новым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Директор, замдиректора по УВР, служба сопровождения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proofErr w:type="spellStart"/>
            <w:r w:rsidRPr="00A640C1">
              <w:rPr>
                <w:rFonts w:cstheme="minorHAnsi"/>
                <w:color w:val="000000"/>
              </w:rPr>
              <w:t>Пополнение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color w:val="000000"/>
              </w:rPr>
              <w:t>базы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color w:val="000000"/>
              </w:rPr>
              <w:t>данных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color w:val="000000"/>
              </w:rPr>
              <w:t>для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color w:val="000000"/>
              </w:rPr>
              <w:t>проведения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школьного </w:t>
            </w:r>
            <w:proofErr w:type="spellStart"/>
            <w:r w:rsidRPr="00A640C1">
              <w:rPr>
                <w:rFonts w:cstheme="minorHAnsi"/>
                <w:color w:val="000000"/>
              </w:rPr>
              <w:t>мониторинга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353EDF" w:rsidRPr="006B638E" w:rsidTr="00B60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Организация работы ШМО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6B638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Проверить организацию работы ШМО, составление планов работы ШМО на учебный год, проконтролировать, что в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них включены вопросы по контролю качества реализации рабочих программ, в том числе по новым</w:t>
            </w:r>
            <w:r w:rsidRPr="00A640C1">
              <w:rPr>
                <w:rFonts w:cstheme="minorHAnsi"/>
                <w:color w:val="000000"/>
              </w:rPr>
              <w:t> 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  <w:r w:rsidR="002238EC">
              <w:rPr>
                <w:rFonts w:cstheme="minorHAnsi"/>
                <w:color w:val="000000"/>
                <w:lang w:val="ru-RU"/>
              </w:rPr>
              <w:t xml:space="preserve"> в 2023/24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работы методических объединений отражена в справке по итогам проверки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документации школьных методических объединений</w:t>
            </w:r>
          </w:p>
        </w:tc>
      </w:tr>
      <w:tr w:rsidR="00353EDF" w:rsidRPr="006B638E" w:rsidTr="00B60D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Школьная 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 структуры ООП уровней образования действующим ФГОС, включая новые ФГОС НОО и ООО.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Проанализировать ООП уровней образования, убедиться, что структура соответствует требованиям действующих ФГОС по уровням образования, включая новые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включая новые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образования,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включая новые</w:t>
            </w:r>
            <w:r w:rsidR="006B638E" w:rsidRPr="006B638E">
              <w:rPr>
                <w:sz w:val="24"/>
                <w:lang w:val="ru-RU"/>
              </w:rPr>
              <w:t xml:space="preserve"> 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  <w:r w:rsidRPr="00A640C1">
              <w:rPr>
                <w:rFonts w:cstheme="minorHAnsi"/>
                <w:color w:val="000000"/>
                <w:lang w:val="ru-RU"/>
              </w:rPr>
              <w:t>, и примерной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Соответствие структуры рабочих программ учебных предметов требованиям новых </w:t>
            </w:r>
            <w:r w:rsidR="006B638E">
              <w:rPr>
                <w:rFonts w:cstheme="minorHAnsi"/>
                <w:color w:val="000000"/>
                <w:lang w:val="ru-RU"/>
              </w:rPr>
              <w:t xml:space="preserve">ФОП и </w:t>
            </w:r>
            <w:r w:rsidRPr="00A640C1">
              <w:rPr>
                <w:rFonts w:cstheme="minorHAnsi"/>
                <w:color w:val="000000"/>
                <w:lang w:val="ru-RU"/>
              </w:rPr>
              <w:t>ФГОС НОО и ООО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рабочие программы для 1-х и 5-х классов на соответствие ФГОС-2021: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программы.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рабочих программ учебных предметов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для 2–4-х, 6–9-х и 10-11-х классов</w:t>
            </w:r>
            <w:r w:rsidRPr="00A640C1">
              <w:rPr>
                <w:rFonts w:cstheme="minorHAnsi"/>
                <w:color w:val="000000"/>
              </w:rPr>
              <w:t> </w:t>
            </w:r>
            <w:r w:rsidR="006B638E">
              <w:rPr>
                <w:rFonts w:cstheme="minorHAnsi"/>
                <w:color w:val="000000"/>
                <w:lang w:val="ru-RU"/>
              </w:rPr>
              <w:t>ООП и учебном плану на 2023/24</w:t>
            </w:r>
            <w:r w:rsidRPr="00A640C1">
              <w:rPr>
                <w:rFonts w:cstheme="minorHAnsi"/>
                <w:color w:val="000000"/>
                <w:lang w:val="ru-RU"/>
              </w:rPr>
              <w:t>учебный год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актуализацию рабочих программ для 2–4-х, 6–9-х и 10–11-х классов: соответс</w:t>
            </w:r>
            <w:r w:rsidR="006B638E">
              <w:rPr>
                <w:rFonts w:cstheme="minorHAnsi"/>
                <w:color w:val="000000"/>
                <w:lang w:val="ru-RU"/>
              </w:rPr>
              <w:t>твие ООП, учебному плану на 2023/24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соответствия структуры рабочих программ учебных предметов ООП и учебном плану на 2022/23 учебный год отражен в справке по 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B60D7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Соответствие рабочих программ учебных предметов, курсов </w:t>
            </w:r>
            <w:proofErr w:type="gramStart"/>
            <w:r w:rsidRPr="00A640C1">
              <w:rPr>
                <w:rFonts w:cstheme="minorHAnsi"/>
                <w:color w:val="000000"/>
                <w:lang w:val="ru-RU"/>
              </w:rPr>
              <w:t>требованиям</w:t>
            </w:r>
            <w:r w:rsidR="00B60D76"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предметных</w:t>
            </w:r>
            <w:proofErr w:type="gramEnd"/>
            <w:r w:rsidRPr="00A640C1">
              <w:rPr>
                <w:rFonts w:cstheme="minorHAnsi"/>
                <w:color w:val="000000"/>
                <w:lang w:val="ru-RU"/>
              </w:rPr>
              <w:t xml:space="preserve"> концепций, в том числе новых концепций преподавания ОДНКНР, биологии и экологического образования.</w:t>
            </w:r>
            <w:r w:rsidRPr="00A640C1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соответствие рабочих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программ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по биологии, ОДНКНР, окружающему миру, химии, физике требованиям новых концепций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преподавания ОДНКНР, биологии 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рабочей программы.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 структуры программ курсов внеурочной деятельности требованиям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ФГОС,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включая новые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что в программы курсов внеурочной деятельности для 1-х и 5-х классов педагоги включили обязательные компоненты: содержание учебного курса, планируемые результаты освоения учебного курса,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и возможность использования по этой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теме электронных (цифровых) образовательных ресурсов. Проконтролировать, что программы учебных курсов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внеурочной деятельности содержат указание на форму проведения занятий и составлены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формируются с учетом рабочей программы воспитания.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C7303F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 xml:space="preserve">Замдиректора по </w:t>
            </w:r>
            <w:r w:rsidR="00E54EBE" w:rsidRPr="00A640C1">
              <w:rPr>
                <w:rFonts w:cstheme="minorHAnsi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соответствия структуры программ курсов внеурочной деятельности требованиям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ФГОС, в том числе новых,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отражен в справке по итогам проверки рабочих программ внеурочной деятельности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 xml:space="preserve">Директор, </w:t>
            </w:r>
            <w:r w:rsidR="00C7303F"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353EDF" w:rsidRPr="006B638E" w:rsidTr="00B60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Информирование родителей о переходе на новые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организацию и проведение общешкольного родительского собрания, посвященного постепенному переходу на новые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6B638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Информирование родителей о переходе на новые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  <w:r w:rsidR="006B638E"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t>отражено в протоколе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353EDF" w:rsidRPr="00A640C1" w:rsidTr="00215B2B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t>СЕНТЯБРЬ</w:t>
            </w:r>
          </w:p>
        </w:tc>
      </w:tr>
      <w:tr w:rsidR="00353EDF" w:rsidRPr="006B638E" w:rsidTr="00B60D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Школьная 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Состояние личных дел учеников 1-го класса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215B2B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Состояние личных дел прибывших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215B2B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353EDF" w:rsidRPr="006B638E" w:rsidTr="00B60D76">
        <w:trPr>
          <w:trHeight w:val="24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Оформление электронных журналов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что педагоги ведут журнал успеваемости</w:t>
            </w:r>
            <w:r w:rsidR="00C7303F" w:rsidRPr="00A640C1">
              <w:rPr>
                <w:rFonts w:cstheme="minorHAnsi"/>
                <w:color w:val="000000"/>
                <w:lang w:val="ru-RU"/>
              </w:rPr>
              <w:t>.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оформления журналов отражена</w:t>
            </w:r>
            <w:r w:rsidR="00C7303F" w:rsidRPr="00A640C1">
              <w:rPr>
                <w:rFonts w:cstheme="minorHAnsi"/>
                <w:color w:val="000000"/>
                <w:lang w:val="ru-RU"/>
              </w:rPr>
              <w:t xml:space="preserve"> в </w:t>
            </w:r>
            <w:r w:rsidRPr="00A640C1">
              <w:rPr>
                <w:rFonts w:cstheme="minorHAnsi"/>
                <w:color w:val="000000"/>
                <w:lang w:val="ru-RU"/>
              </w:rPr>
              <w:t>справке по итогам проверки электронного классного журнала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Состояние школьного сайта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сведений;</w:t>
            </w:r>
          </w:p>
          <w:p w:rsidR="00353EDF" w:rsidRPr="00A640C1" w:rsidRDefault="00E54EBE" w:rsidP="00C7303F">
            <w:pPr>
              <w:numPr>
                <w:ilvl w:val="0"/>
                <w:numId w:val="2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100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информации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о реализации ООП по новым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  <w:r w:rsidR="006B638E"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и связанных </w:t>
            </w:r>
            <w:proofErr w:type="gramStart"/>
            <w:r w:rsidRPr="00A640C1">
              <w:rPr>
                <w:rFonts w:cstheme="minorHAnsi"/>
                <w:color w:val="000000"/>
                <w:lang w:val="ru-RU"/>
              </w:rPr>
              <w:t>с этим изменениях</w:t>
            </w:r>
            <w:proofErr w:type="gramEnd"/>
            <w:r w:rsidRPr="00A640C1">
              <w:rPr>
                <w:rFonts w:cstheme="minorHAnsi"/>
                <w:color w:val="000000"/>
                <w:lang w:val="ru-RU"/>
              </w:rPr>
              <w:t xml:space="preserve"> в школьном образовательном процессе;</w:t>
            </w:r>
          </w:p>
          <w:p w:rsidR="00353EDF" w:rsidRPr="00A640C1" w:rsidRDefault="00E54EBE" w:rsidP="00C7303F">
            <w:pPr>
              <w:numPr>
                <w:ilvl w:val="0"/>
                <w:numId w:val="2"/>
              </w:numPr>
              <w:tabs>
                <w:tab w:val="clear" w:pos="720"/>
                <w:tab w:val="num" w:pos="420"/>
              </w:tabs>
              <w:spacing w:before="0" w:beforeAutospacing="0" w:after="0" w:afterAutospacing="0"/>
              <w:ind w:left="100" w:right="180" w:firstLine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C7303F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Внести изменения в программу развития школы в связи с введением новых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Директор, зам</w:t>
            </w:r>
            <w:r w:rsidR="00311F51" w:rsidRPr="00A640C1">
              <w:rPr>
                <w:rFonts w:cstheme="minorHAnsi"/>
                <w:color w:val="000000"/>
                <w:lang w:val="ru-RU"/>
              </w:rPr>
              <w:t xml:space="preserve">естители </w:t>
            </w:r>
            <w:r w:rsidRPr="00A640C1">
              <w:rPr>
                <w:rFonts w:cstheme="minorHAnsi"/>
                <w:color w:val="000000"/>
              </w:rPr>
              <w:t xml:space="preserve">директора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 программу развития школы внесены изменения в связи с введением новых ФГОС НОО и ООО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 w:rsidRPr="006B638E">
              <w:rPr>
                <w:rFonts w:cstheme="minorHAnsi"/>
                <w:color w:val="000000"/>
                <w:lang w:val="ru-RU"/>
              </w:rPr>
              <w:t xml:space="preserve">ООП по новым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lastRenderedPageBreak/>
              <w:t>СОО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Проконтролировать соответствие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требованиям законодательства РФ локальных нормативных актов, регламентирующих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реализацию </w:t>
            </w:r>
            <w:r w:rsidRPr="00A640C1">
              <w:rPr>
                <w:rFonts w:cstheme="minorHAnsi"/>
                <w:color w:val="000000"/>
              </w:rPr>
              <w:t xml:space="preserve">ООП по </w:t>
            </w:r>
            <w:proofErr w:type="spellStart"/>
            <w:r w:rsidRPr="00A640C1">
              <w:rPr>
                <w:rFonts w:cstheme="minorHAnsi"/>
                <w:color w:val="000000"/>
              </w:rPr>
              <w:t>новым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311F51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</w:t>
            </w:r>
            <w:r w:rsidR="00311F51" w:rsidRPr="00A640C1">
              <w:rPr>
                <w:rFonts w:cstheme="minorHAnsi"/>
                <w:color w:val="000000"/>
                <w:lang w:val="ru-RU"/>
              </w:rPr>
              <w:t>и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раб</w:t>
            </w:r>
            <w:r w:rsidR="00311F51" w:rsidRPr="00A640C1">
              <w:rPr>
                <w:rFonts w:cstheme="minorHAnsi"/>
                <w:color w:val="000000"/>
                <w:lang w:val="ru-RU"/>
              </w:rPr>
              <w:t>очих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Проверены локальные нормативные акты, регламентирующие реализацию </w:t>
            </w:r>
            <w:r w:rsidRPr="006B638E">
              <w:rPr>
                <w:rFonts w:cstheme="minorHAnsi"/>
                <w:color w:val="000000"/>
                <w:lang w:val="ru-RU"/>
              </w:rPr>
              <w:t xml:space="preserve">ООП по новым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lastRenderedPageBreak/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</w:tr>
      <w:tr w:rsidR="00353EDF" w:rsidRPr="006B638E" w:rsidTr="00B60D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Образовательные результаты школьников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311F5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стартовой диагностики в 1, 5 и 10 классах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311F5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стартовые диагностические работы в 1, 5 и 10 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311F5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результато</w:t>
            </w:r>
            <w:r w:rsidR="00311F51" w:rsidRPr="00A640C1">
              <w:rPr>
                <w:rFonts w:cstheme="minorHAnsi"/>
                <w:color w:val="000000"/>
                <w:lang w:val="ru-RU"/>
              </w:rPr>
              <w:t xml:space="preserve">в стартовой диагностики отражен </w:t>
            </w:r>
            <w:r w:rsidRPr="00A640C1">
              <w:rPr>
                <w:rFonts w:cstheme="minorHAnsi"/>
                <w:color w:val="000000"/>
                <w:lang w:val="ru-RU"/>
              </w:rPr>
              <w:t>в справке по результатам проведения стартовой диагностики в 1</w:t>
            </w:r>
            <w:r w:rsidR="00311F51" w:rsidRPr="00A640C1">
              <w:rPr>
                <w:rFonts w:cstheme="minorHAnsi"/>
                <w:color w:val="000000"/>
                <w:lang w:val="ru-RU"/>
              </w:rPr>
              <w:t>, 5, 10 классах</w:t>
            </w:r>
          </w:p>
          <w:p w:rsidR="00353EDF" w:rsidRPr="00A640C1" w:rsidRDefault="00353EDF" w:rsidP="00311F51">
            <w:pPr>
              <w:spacing w:before="0" w:beforeAutospacing="0" w:after="0" w:afterAutospacing="0"/>
              <w:ind w:left="83" w:right="180"/>
              <w:rPr>
                <w:rFonts w:cstheme="minorHAnsi"/>
                <w:color w:val="000000"/>
                <w:lang w:val="ru-RU"/>
              </w:rPr>
            </w:pP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311F5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входной диагностики во 2–4, 6–9 и 11 классах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311F5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входные контрольные работы во 2–4, 6–9 и 11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353EDF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и проведения ВПР, перенесенных на осенний период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и провести ВПР, которые перенесли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AD574F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Учителя-предметники</w:t>
            </w:r>
            <w:r w:rsidR="00E54EBE" w:rsidRPr="00A640C1">
              <w:rPr>
                <w:rFonts w:cstheme="minorHAnsi"/>
                <w:color w:val="000000"/>
                <w:lang w:val="ru-RU"/>
              </w:rPr>
              <w:t>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результатов осенних ВПР отражен в справке по итогам проведения ВПР</w:t>
            </w:r>
          </w:p>
        </w:tc>
      </w:tr>
      <w:tr w:rsidR="00353EDF" w:rsidRPr="006B638E" w:rsidTr="00B60D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учителя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Организация оценочной деятельности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B60D76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Организация образовательной деятельности в соответствии с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требованиями новых</w:t>
            </w:r>
            <w:r w:rsidR="00B60D76"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t>концепций</w:t>
            </w:r>
            <w:r w:rsidR="00B60D76"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Посетить уроки биологии, ОДНКНР, физики, химии,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окружающего мира и др. Проверить, как педагоги реализуют новые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концепции преподавания ОДНКНР, биологии и экологического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Контроль соответствия образовательной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деятельности требованиям предметных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Воспитательная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Контроль посещаемости уроков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Контроль работы органов самоуправления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</w:t>
            </w:r>
          </w:p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учебный период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правилам обращения с государственными символами, знакомят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353EDF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Организация обучающих семинаров по проблемам реализации ООП по новым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организацию обучающих семинаров для педагогов по проблемам реализации ООП по новым</w:t>
            </w:r>
            <w:r w:rsidR="006B638E">
              <w:rPr>
                <w:rFonts w:cstheme="minorHAnsi"/>
                <w:color w:val="000000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  <w:r w:rsidRPr="00A640C1">
              <w:rPr>
                <w:rFonts w:cstheme="minorHAnsi"/>
                <w:color w:val="000000"/>
                <w:lang w:val="ru-RU"/>
              </w:rPr>
              <w:t>, проконтролировать формирование у 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Педагоги прошли обучающие семинары по проблемам реализации ООП по новым ФГОС НОО и ООО</w:t>
            </w:r>
          </w:p>
        </w:tc>
      </w:tr>
      <w:tr w:rsidR="00353EDF" w:rsidRPr="00A640C1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353EDF" w:rsidP="00C7303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Организовать и провести индивидуальные консультации для педагогов по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методическим вопросам и подготовке документов, в том числе касающихся реализации ООП по новым</w:t>
            </w:r>
            <w:r w:rsidR="006B638E" w:rsidRPr="006B638E">
              <w:rPr>
                <w:sz w:val="24"/>
                <w:lang w:val="ru-RU"/>
              </w:rPr>
              <w:t xml:space="preserve"> 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  <w:r w:rsidR="006B638E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Консультации организованы и проведены</w:t>
            </w:r>
          </w:p>
        </w:tc>
      </w:tr>
      <w:tr w:rsidR="00353EDF" w:rsidRPr="00A640C1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6B638E" w:rsidRDefault="00E54EB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новых </w:t>
            </w:r>
            <w:r w:rsidR="006B638E" w:rsidRPr="006B638E">
              <w:rPr>
                <w:sz w:val="24"/>
                <w:lang w:val="ru-RU"/>
              </w:rPr>
              <w:t>ФГОС и ФОП</w:t>
            </w:r>
            <w:r w:rsidR="006B638E" w:rsidRPr="006B638E">
              <w:rPr>
                <w:spacing w:val="-9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НОО,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ООО</w:t>
            </w:r>
            <w:r w:rsidR="006B638E" w:rsidRPr="006B638E">
              <w:rPr>
                <w:spacing w:val="-11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и</w:t>
            </w:r>
            <w:r w:rsidR="006B638E" w:rsidRPr="006B638E">
              <w:rPr>
                <w:spacing w:val="-7"/>
                <w:sz w:val="24"/>
                <w:lang w:val="ru-RU"/>
              </w:rPr>
              <w:t xml:space="preserve"> </w:t>
            </w:r>
            <w:r w:rsidR="006B638E" w:rsidRPr="006B638E">
              <w:rPr>
                <w:sz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EDF" w:rsidRPr="00A640C1" w:rsidRDefault="00E54EBE" w:rsidP="00C7303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дополнительного образования</w:t>
            </w:r>
          </w:p>
        </w:tc>
      </w:tr>
      <w:tr w:rsidR="008E3D0D" w:rsidRPr="00A640C1" w:rsidTr="00215B2B">
        <w:trPr>
          <w:trHeight w:val="76"/>
        </w:trPr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lastRenderedPageBreak/>
              <w:t>ОКТЯБРЬ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Школьная 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Оформление электронных журналов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оформления журналов отражена в справке по итогам проверки качества ведения классных журналов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Проверка дневников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Проверка рабочих тетрадей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 xml:space="preserve">Организация </w:t>
            </w:r>
            <w:r w:rsidRPr="00A640C1">
              <w:rPr>
                <w:rFonts w:cstheme="minorHAnsi"/>
                <w:color w:val="000000"/>
              </w:rPr>
              <w:lastRenderedPageBreak/>
              <w:t>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Контроль адаптации учеников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1, 5 классов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Проанализировать степень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Классные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Контроль адаптации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учеников 1, 5 классов отражен в справке по итогам контроля адаптации учеников 1 и 5 классов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Реализация планов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внеурочной деятельности в 1-й четверти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Проконтролировать объем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выполнения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 xml:space="preserve">Замдиректора по </w:t>
            </w:r>
            <w:r w:rsidRPr="00A640C1">
              <w:rPr>
                <w:rFonts w:cstheme="minorHAnsi"/>
                <w:color w:val="000000"/>
              </w:rPr>
              <w:lastRenderedPageBreak/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Контроль объема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выполнения планов внеурочной деятельности в 1-й четверти отражен:</w:t>
            </w:r>
          </w:p>
          <w:p w:rsidR="008E3D0D" w:rsidRPr="00A640C1" w:rsidRDefault="008E3D0D" w:rsidP="00A675DE">
            <w:pPr>
              <w:numPr>
                <w:ilvl w:val="0"/>
                <w:numId w:val="6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83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в справке по итогам контроля своевременности и качества проведения занятий внеурочной деятельности 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8E3D0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Контроль объема домашних заданий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D0D" w:rsidRPr="00A640C1" w:rsidRDefault="008E3D0D" w:rsidP="008E3D0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Образовательные результаты школьников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Развитие функциональной (читательской) грамотности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Посетить уроки, чтобы проверить, как педагоги развивают функциональную </w:t>
            </w:r>
            <w:r w:rsidRPr="00A640C1">
              <w:rPr>
                <w:rFonts w:cstheme="minorHAnsi"/>
                <w:color w:val="000000"/>
              </w:rPr>
              <w:t>(читательскую)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A675DE" w:rsidRPr="00A640C1" w:rsidRDefault="00A675DE" w:rsidP="00A675DE">
            <w:pPr>
              <w:numPr>
                <w:ilvl w:val="0"/>
                <w:numId w:val="7"/>
              </w:numPr>
              <w:tabs>
                <w:tab w:val="clear" w:pos="720"/>
                <w:tab w:val="num" w:pos="241"/>
              </w:tabs>
              <w:spacing w:before="0" w:beforeAutospacing="0" w:after="0" w:afterAutospacing="0"/>
              <w:ind w:left="100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выбор направления, предметной области и темы проекта;</w:t>
            </w:r>
          </w:p>
          <w:p w:rsidR="00A675DE" w:rsidRPr="00A640C1" w:rsidRDefault="00A675DE" w:rsidP="00A675DE">
            <w:pPr>
              <w:numPr>
                <w:ilvl w:val="0"/>
                <w:numId w:val="7"/>
              </w:numPr>
              <w:tabs>
                <w:tab w:val="clear" w:pos="720"/>
                <w:tab w:val="num" w:pos="241"/>
              </w:tabs>
              <w:spacing w:before="0" w:beforeAutospacing="0" w:after="0" w:afterAutospacing="0"/>
              <w:ind w:left="100" w:right="180" w:firstLine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выбор руководителя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руководители, учитель-предметник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Аттестация обучающихся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Подготовка к итоговому сочинению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253A7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Посетить уроки русского языка в 11 классах, чтобы проверить, как педагоги готовят учеников к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подготовки учеников к итоговому сочинению отражена в справке по итогам контроля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качества подготовки к итоговому сочинению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253A7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9, 11 классов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Коррекция и обновление стендов.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>Проверка 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Воспитательная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Контроль посещаемости уроков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Выявить учеников, которые систематически не посещают учебные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Классные руководители, социальный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Контроль посещаемости учеников отражен в справке по итогам контроля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посещаемости и справке по итогам проверки работы классных руководителей по контролю посещаемости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A640C1">
              <w:rPr>
                <w:rFonts w:cstheme="minorHAnsi"/>
                <w:color w:val="000000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руководители, социальный педагог,</w:t>
            </w:r>
          </w:p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работы по профориентации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воспитательной работы классных руководителей и учителей-предметников за 1-ю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Повышение квалификации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обучения педагогов использованию</w:t>
            </w:r>
          </w:p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  <w:r w:rsidR="006B638E">
              <w:rPr>
                <w:rFonts w:cstheme="minorHAnsi"/>
                <w:color w:val="000000"/>
                <w:lang w:val="ru-RU"/>
              </w:rPr>
              <w:t xml:space="preserve"> и ФОП</w:t>
            </w:r>
            <w:r w:rsidRPr="00A640C1">
              <w:rPr>
                <w:rFonts w:cstheme="minorHAnsi"/>
                <w:color w:val="000000"/>
                <w:lang w:val="ru-RU"/>
              </w:rPr>
              <w:t>: 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Организованы мастер-классы и обучающие семинары для педагогов по</w:t>
            </w:r>
            <w:r w:rsidR="00617427"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t>использованию</w:t>
            </w:r>
          </w:p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  <w:r w:rsidR="006B638E">
              <w:rPr>
                <w:rFonts w:cstheme="minorHAnsi"/>
                <w:color w:val="000000"/>
                <w:lang w:val="ru-RU"/>
              </w:rPr>
              <w:t xml:space="preserve"> и ФОП</w:t>
            </w:r>
            <w:r w:rsidRPr="00A640C1">
              <w:rPr>
                <w:rFonts w:cstheme="minorHAnsi"/>
                <w:color w:val="000000"/>
                <w:lang w:val="ru-RU"/>
              </w:rPr>
              <w:t>.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DD70E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Замдиректора по УВР, </w:t>
            </w:r>
            <w:r w:rsidR="00DD70E6" w:rsidRPr="00A640C1">
              <w:rPr>
                <w:rFonts w:cstheme="minorHAnsi"/>
                <w:color w:val="000000"/>
                <w:lang w:val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Взаимопосещение уроков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DD70E6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взаимопосещений педагогов отражена в</w:t>
            </w:r>
            <w:r w:rsidR="00DD70E6"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t>матрице взаимопосещения уроков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Диагностика затруднений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6B638E" w:rsidRDefault="00A675DE" w:rsidP="006B638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Мониторинг затруднений педагогов отражен в справке по итогам тематической проверки «Методическое сопровождение реализации </w:t>
            </w:r>
            <w:r w:rsidR="006B638E" w:rsidRPr="006B638E">
              <w:rPr>
                <w:sz w:val="24"/>
                <w:lang w:val="ru-RU"/>
              </w:rPr>
              <w:t xml:space="preserve">ООП по ФОП и обновленным ФГОС НОО, ООО и </w:t>
            </w:r>
            <w:r w:rsidR="006B638E" w:rsidRPr="006B638E">
              <w:rPr>
                <w:spacing w:val="-4"/>
                <w:sz w:val="24"/>
                <w:lang w:val="ru-RU"/>
              </w:rPr>
              <w:t>СОО</w:t>
            </w:r>
          </w:p>
        </w:tc>
      </w:tr>
      <w:tr w:rsidR="00A675DE" w:rsidRPr="00A640C1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A675DE" w:rsidRPr="00A640C1" w:rsidTr="00215B2B">
        <w:trPr>
          <w:trHeight w:val="76"/>
        </w:trPr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t>НОЯБРЬ</w:t>
            </w:r>
          </w:p>
        </w:tc>
      </w:tr>
      <w:tr w:rsidR="00A675DE" w:rsidRPr="006B638E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 xml:space="preserve">Школьная </w:t>
            </w:r>
            <w:r w:rsidRPr="00A640C1">
              <w:rPr>
                <w:rFonts w:cstheme="minorHAnsi"/>
                <w:color w:val="000000"/>
              </w:rPr>
              <w:lastRenderedPageBreak/>
              <w:t>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DD70E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Оформление электронных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журналов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Проверить, как педагоги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A675DE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 xml:space="preserve">Замдиректора по </w:t>
            </w:r>
            <w:r w:rsidRPr="00A640C1">
              <w:rPr>
                <w:rFonts w:cstheme="minorHAnsi"/>
                <w:color w:val="000000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5DE" w:rsidRPr="00A640C1" w:rsidRDefault="00A675DE" w:rsidP="00DD70E6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Проверка оформления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журналов отражена</w:t>
            </w:r>
            <w:r w:rsidR="00DD70E6"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t>в справке по итогам проверки качества ведения классных журналов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1153CD" w:rsidRDefault="001153CD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153CD">
              <w:rPr>
                <w:sz w:val="24"/>
                <w:lang w:val="ru-RU"/>
              </w:rPr>
              <w:t>Выполнение</w:t>
            </w:r>
            <w:r w:rsidRPr="001153CD">
              <w:rPr>
                <w:spacing w:val="-15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 xml:space="preserve">требований к урокам с позиции </w:t>
            </w:r>
            <w:r w:rsidRPr="001153CD">
              <w:rPr>
                <w:spacing w:val="-2"/>
                <w:sz w:val="24"/>
                <w:lang w:val="ru-RU"/>
              </w:rPr>
              <w:t>здоровьесбережения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1153CD" w:rsidRDefault="001153CD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153CD">
              <w:rPr>
                <w:sz w:val="24"/>
                <w:lang w:val="ru-RU"/>
              </w:rPr>
              <w:t>Проконтролировать, как педагоги соблюдают требования</w:t>
            </w:r>
            <w:r w:rsidRPr="001153CD">
              <w:rPr>
                <w:spacing w:val="-15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действующих</w:t>
            </w:r>
            <w:r>
              <w:rPr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СП,</w:t>
            </w:r>
            <w:r w:rsidRPr="001153CD">
              <w:rPr>
                <w:spacing w:val="-10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СанПиН,</w:t>
            </w:r>
            <w:r w:rsidRPr="001153CD">
              <w:rPr>
                <w:spacing w:val="-13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ФГОС</w:t>
            </w:r>
            <w:r w:rsidRPr="001153CD">
              <w:rPr>
                <w:spacing w:val="-12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 xml:space="preserve">и </w:t>
            </w:r>
            <w:r w:rsidRPr="001153CD">
              <w:rPr>
                <w:spacing w:val="-4"/>
                <w:sz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1153CD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  <w:r w:rsidR="001153CD">
              <w:rPr>
                <w:rFonts w:cstheme="minorHAnsi"/>
                <w:color w:val="000000"/>
                <w:lang w:val="ru-RU"/>
              </w:rPr>
              <w:t xml:space="preserve">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1153CD" w:rsidRDefault="001153CD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153CD">
              <w:rPr>
                <w:sz w:val="24"/>
                <w:lang w:val="ru-RU"/>
              </w:rPr>
              <w:t>Контроль выполнения требований</w:t>
            </w:r>
            <w:r w:rsidRPr="001153CD">
              <w:rPr>
                <w:spacing w:val="-11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к</w:t>
            </w:r>
            <w:r w:rsidRPr="001153CD">
              <w:rPr>
                <w:spacing w:val="-10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урокам</w:t>
            </w:r>
            <w:r w:rsidRPr="001153CD">
              <w:rPr>
                <w:spacing w:val="-7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с</w:t>
            </w:r>
            <w:r w:rsidRPr="001153CD">
              <w:rPr>
                <w:spacing w:val="-9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позиции здоровьесбережения</w:t>
            </w:r>
            <w:r w:rsidRPr="001153CD">
              <w:rPr>
                <w:spacing w:val="-1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отражен в справке по итогам контроля</w:t>
            </w:r>
            <w:r>
              <w:rPr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соблюдения санитарных требований</w:t>
            </w:r>
            <w:r w:rsidRPr="001153CD">
              <w:rPr>
                <w:spacing w:val="-11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на</w:t>
            </w:r>
            <w:r w:rsidRPr="001153CD">
              <w:rPr>
                <w:spacing w:val="-13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уроках</w:t>
            </w:r>
            <w:r w:rsidRPr="001153CD">
              <w:rPr>
                <w:spacing w:val="-12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и</w:t>
            </w:r>
            <w:r w:rsidRPr="001153CD">
              <w:rPr>
                <w:spacing w:val="-7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 xml:space="preserve">карте анализа урока по позициям </w:t>
            </w:r>
            <w:r w:rsidRPr="001153CD">
              <w:rPr>
                <w:spacing w:val="-2"/>
                <w:sz w:val="24"/>
                <w:lang w:val="ru-RU"/>
              </w:rPr>
              <w:t>здоровьесбережения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учениками, справке по итогам контроля организации работы с низкомотивированными учениками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Образовательные результаты школьников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1153CD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CD" w:rsidRPr="00A640C1" w:rsidRDefault="001153CD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CD" w:rsidRPr="001153CD" w:rsidRDefault="001153CD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153CD">
              <w:rPr>
                <w:sz w:val="24"/>
                <w:lang w:val="ru-RU"/>
              </w:rPr>
              <w:t xml:space="preserve">Организация оценочной деятельности с учетом </w:t>
            </w:r>
            <w:r w:rsidRPr="001153CD">
              <w:rPr>
                <w:spacing w:val="-2"/>
                <w:sz w:val="24"/>
                <w:lang w:val="ru-RU"/>
              </w:rPr>
              <w:t xml:space="preserve">Методических </w:t>
            </w:r>
            <w:r w:rsidRPr="001153CD">
              <w:rPr>
                <w:sz w:val="24"/>
                <w:lang w:val="ru-RU"/>
              </w:rPr>
              <w:t>рекомендаций</w:t>
            </w:r>
            <w:r w:rsidRPr="001153CD">
              <w:rPr>
                <w:spacing w:val="-15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из</w:t>
            </w:r>
            <w:r w:rsidRPr="001153CD">
              <w:rPr>
                <w:spacing w:val="-15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письма Минпросвещения от 13.01.2023 № 03-49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CD" w:rsidRPr="001153CD" w:rsidRDefault="001153CD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153CD">
              <w:rPr>
                <w:sz w:val="24"/>
                <w:lang w:val="ru-RU"/>
              </w:rPr>
              <w:t>Посетить уроки, чтобы проверить, как педагоги организовали</w:t>
            </w:r>
            <w:r w:rsidRPr="001153CD">
              <w:rPr>
                <w:spacing w:val="-15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 xml:space="preserve">оценочную </w:t>
            </w:r>
            <w:r w:rsidRPr="001153CD">
              <w:rPr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CD" w:rsidRPr="001153CD" w:rsidRDefault="001153CD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CD" w:rsidRPr="00A640C1" w:rsidRDefault="001153CD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3CD" w:rsidRPr="001153CD" w:rsidRDefault="001153CD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1153CD">
              <w:rPr>
                <w:sz w:val="24"/>
                <w:lang w:val="ru-RU"/>
              </w:rPr>
              <w:t>Проверка организации оценочной деятельности отражена</w:t>
            </w:r>
            <w:r w:rsidRPr="001153CD">
              <w:rPr>
                <w:spacing w:val="-2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в справке по итогам посещения</w:t>
            </w:r>
            <w:r w:rsidRPr="001153CD">
              <w:rPr>
                <w:spacing w:val="-10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урока</w:t>
            </w:r>
            <w:r w:rsidRPr="001153CD">
              <w:rPr>
                <w:spacing w:val="-11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и</w:t>
            </w:r>
            <w:r w:rsidRPr="001153CD">
              <w:rPr>
                <w:spacing w:val="-9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>справке</w:t>
            </w:r>
            <w:r w:rsidRPr="001153CD">
              <w:rPr>
                <w:spacing w:val="-15"/>
                <w:sz w:val="24"/>
                <w:lang w:val="ru-RU"/>
              </w:rPr>
              <w:t xml:space="preserve"> </w:t>
            </w:r>
            <w:r w:rsidRPr="001153CD">
              <w:rPr>
                <w:sz w:val="24"/>
                <w:lang w:val="ru-RU"/>
              </w:rPr>
              <w:t xml:space="preserve">по итогам проверки накопляемости и объективности отметок в </w:t>
            </w:r>
            <w:r w:rsidRPr="001153CD">
              <w:rPr>
                <w:spacing w:val="-2"/>
                <w:sz w:val="24"/>
                <w:lang w:val="ru-RU"/>
              </w:rPr>
              <w:t>журналах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определить, достигли ли ученики образовательных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справке по итогам проведения контрольных работ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Развитие навыков функциональной грамотности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Аттестация обучающихся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Подготовка учеников 11-х классов к итоговому сочинению </w:t>
            </w:r>
            <w:r w:rsidRPr="00A640C1">
              <w:rPr>
                <w:rFonts w:cstheme="minorHAnsi"/>
                <w:color w:val="000000"/>
              </w:rPr>
              <w:t>(изложению)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Посетить уроки русского языка в 11-х классах, чтобы проверить, как педагоги учли результаты пробного итогового сочинения (изложения).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подготовки учеников 11-х классов к итоговому сочинению (изложению) отражена в справке по итогам контроля качества подготовки к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итоговому сочинению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Подготовка учеников к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Воспитательная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Контроль посещаемости уроков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руководители, социальный педагог,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профориентационной работы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Повышение квалификации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Аттестация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отчете о самообследовании педагога перед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аттестацией,</w:t>
            </w:r>
          </w:p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проведения предметной недели методического объединения учителей начальных классов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проведения открытых уроков, внеурочных занятий, образовательных событий, методических семинаров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Большинство педагогов школы приняло участие в мероприятиях</w:t>
            </w:r>
          </w:p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</w:tr>
      <w:tr w:rsidR="00B32A00" w:rsidRPr="00A640C1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B32A00" w:rsidRPr="00A640C1" w:rsidTr="00215B2B">
        <w:trPr>
          <w:trHeight w:val="76"/>
        </w:trPr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t>ДЕКАБРЬ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 xml:space="preserve">Школьная </w:t>
            </w:r>
            <w:r w:rsidRPr="00A640C1">
              <w:rPr>
                <w:rFonts w:cstheme="minorHAnsi"/>
                <w:color w:val="000000"/>
              </w:rPr>
              <w:lastRenderedPageBreak/>
              <w:t>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Оформление электронных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журналов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Проверить, как педагоги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 xml:space="preserve">Замдиректора по </w:t>
            </w:r>
            <w:r w:rsidRPr="00A640C1">
              <w:rPr>
                <w:rFonts w:cstheme="minorHAnsi"/>
                <w:color w:val="000000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Проверка оформления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журналов отражена в справке по итогам проверки качества ведения классных журналов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Проверка дневников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Проверка рабочих тетрадей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Записи в журналах по учебным предметам, курсам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 соответствуют тематическим планированиям рабочих программ учебных предметов, курсов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деятельности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Проверить, соответствуют ли записи в журналах внеурочной деятельности тематическим планированиям рабочих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программ внеурочной деятельности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Записи в журналах внеурочной деятельности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 соответствуют тематическим планированиям рабочих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программ внеурочной деятельности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Записи в журналах дополнительного образования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 соответствуют учебным планам дополнительного образования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Реализация рабочих программ учебных предметов, курсов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Реализация индивидуального обучения и обучения на дому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Реализация рабочих программ внеурочной деятельности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отражен в справке по итогам контроля качества выполнения рабочих программ внеурочной деятельности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Реализация планов внеурочной деятельности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объем выполнения планов внеурочной деятельности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Контроль объема выполнения планов внеурочной деятельности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 отражен в справке по итогам контроля своевременности и качества проведения занятий внеурочной деятельности 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организацию работы школьных объединений дополнительного образования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дополнительного образования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 отражена в справке по итогам проверки кружковой работы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адаптации учеников 1-х, 5-х классов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Проанализировать степень адаптации учеников, перешедших на новый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руководители, педагог-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Контроль адаптации учеников 1-х, 5-х классов отражен в справке по итогам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контроля адаптации учеников 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Образовательные результаты школьников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Развитие навыков функциональной грамотности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работ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Аттестация обучающихся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Подготовка учеников к ГИА по новым КИМ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низкомотивированными учениками 9-х, 11-х классов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Анализ промежуточной аттестации по итогам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Проанализировать результаты промежуточной аттестации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Контроль результатов промежуточной аттестации за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 отражен в справке по итогам промежуточной аттестации за полугодие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Воспитательная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Организация повышения квалификации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Скорректировать план повышения квалификации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Скорректированный перспективный план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повышения квалификации педагогических работников</w:t>
            </w:r>
          </w:p>
        </w:tc>
      </w:tr>
      <w:tr w:rsidR="00B32A00" w:rsidRPr="00A640C1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487049" w:rsidRDefault="00B32A00" w:rsidP="001153CD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</w:t>
            </w:r>
            <w:r w:rsidRPr="00A640C1">
              <w:rPr>
                <w:rFonts w:cstheme="minorHAnsi"/>
                <w:color w:val="000000"/>
              </w:rPr>
              <w:t> </w:t>
            </w:r>
            <w:r w:rsidR="00487049" w:rsidRPr="00487049">
              <w:rPr>
                <w:sz w:val="24"/>
                <w:lang w:val="ru-RU"/>
              </w:rPr>
              <w:t>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Консультации организованы и проведены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Взаимопосещение уроков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взаимопосещений педагогов отражена в</w:t>
            </w:r>
          </w:p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матрице взаимопосещения уроков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Выполнение плана работы методических объединений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 w:rsidRPr="00A640C1">
              <w:rPr>
                <w:rFonts w:cstheme="minorHAnsi"/>
                <w:color w:val="000000"/>
              </w:rPr>
              <w:t>II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выполнения плана работы методических объединений в </w:t>
            </w:r>
            <w:r w:rsidRPr="00A640C1">
              <w:rPr>
                <w:rFonts w:cstheme="minorHAnsi"/>
                <w:color w:val="000000"/>
              </w:rPr>
              <w:t>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Выполнение программы наставничества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Результаты проверки выполнения программы наставничества отражены в справке по </w:t>
            </w:r>
            <w:proofErr w:type="spellStart"/>
            <w:r w:rsidRPr="00A640C1">
              <w:rPr>
                <w:rFonts w:cstheme="minorHAnsi"/>
                <w:color w:val="000000"/>
                <w:lang w:val="ru-RU"/>
              </w:rPr>
              <w:t>по</w:t>
            </w:r>
            <w:proofErr w:type="spellEnd"/>
            <w:r w:rsidRPr="00A640C1">
              <w:rPr>
                <w:rFonts w:cstheme="minorHAnsi"/>
                <w:color w:val="000000"/>
                <w:lang w:val="ru-RU"/>
              </w:rPr>
              <w:t xml:space="preserve"> итогам мониторинга реализации программы наставничества.</w:t>
            </w:r>
          </w:p>
        </w:tc>
      </w:tr>
      <w:tr w:rsidR="00B32A00" w:rsidRPr="00A640C1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B32A00" w:rsidRPr="00A640C1" w:rsidTr="00215B2B"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t>ЯНВАРЬ</w:t>
            </w:r>
          </w:p>
        </w:tc>
      </w:tr>
      <w:tr w:rsidR="00B32A00" w:rsidRPr="006B638E" w:rsidTr="00B60D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Школьная 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Оформление электронных журналов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оформления журналов отражена в справке по итогам проверки качества ведения классных журналов</w:t>
            </w:r>
          </w:p>
        </w:tc>
      </w:tr>
      <w:tr w:rsidR="00B32A00" w:rsidRPr="006B638E" w:rsidTr="00B60D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Состояние помещений, учебных кабинетов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в том числе согласно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Директор, замдиректора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требований в учебных кабинетах</w:t>
            </w:r>
          </w:p>
        </w:tc>
      </w:tr>
      <w:tr w:rsidR="00B32A00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B32A00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Контроль объема домашних заданий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B32A00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B32A00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Организация заключительного этапа индивидуальных проектов на уровне СОО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B32A00" w:rsidRPr="00A640C1" w:rsidRDefault="00B32A00" w:rsidP="00B32A00">
            <w:pPr>
              <w:numPr>
                <w:ilvl w:val="0"/>
                <w:numId w:val="19"/>
              </w:numPr>
              <w:tabs>
                <w:tab w:val="clear" w:pos="720"/>
                <w:tab w:val="num" w:pos="241"/>
              </w:tabs>
              <w:spacing w:before="0" w:beforeAutospacing="0" w:after="0" w:afterAutospacing="0"/>
              <w:ind w:left="0" w:right="180" w:firstLine="0"/>
              <w:contextualSpacing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разработка плана реализации проекта;</w:t>
            </w:r>
          </w:p>
          <w:p w:rsidR="00B32A00" w:rsidRPr="00A640C1" w:rsidRDefault="00B32A00" w:rsidP="00B32A00">
            <w:pPr>
              <w:numPr>
                <w:ilvl w:val="0"/>
                <w:numId w:val="19"/>
              </w:numPr>
              <w:tabs>
                <w:tab w:val="clear" w:pos="720"/>
                <w:tab w:val="num" w:pos="241"/>
              </w:tabs>
              <w:spacing w:before="0" w:beforeAutospacing="0" w:after="0" w:afterAutospacing="0"/>
              <w:ind w:left="0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осуществление сбора и изучения литературы;</w:t>
            </w:r>
          </w:p>
          <w:p w:rsidR="00B32A00" w:rsidRPr="00A640C1" w:rsidRDefault="00B32A00" w:rsidP="00B32A00">
            <w:pPr>
              <w:numPr>
                <w:ilvl w:val="0"/>
                <w:numId w:val="19"/>
              </w:numPr>
              <w:tabs>
                <w:tab w:val="clear" w:pos="720"/>
                <w:tab w:val="num" w:pos="241"/>
              </w:tabs>
              <w:spacing w:before="0" w:beforeAutospacing="0" w:after="0" w:afterAutospacing="0"/>
              <w:ind w:left="0" w:right="180" w:firstLine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осуществление отбора и анализа информации.</w:t>
            </w:r>
          </w:p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:rsidR="00B32A00" w:rsidRPr="00A640C1" w:rsidRDefault="00B32A00" w:rsidP="00B32A00">
            <w:pPr>
              <w:numPr>
                <w:ilvl w:val="0"/>
                <w:numId w:val="20"/>
              </w:numPr>
              <w:tabs>
                <w:tab w:val="clear" w:pos="720"/>
                <w:tab w:val="num" w:pos="241"/>
              </w:tabs>
              <w:spacing w:before="0" w:beforeAutospacing="0" w:after="0" w:afterAutospacing="0"/>
              <w:ind w:left="100" w:right="180" w:firstLine="0"/>
              <w:rPr>
                <w:rFonts w:cstheme="minorHAnsi"/>
                <w:color w:val="000000"/>
              </w:rPr>
            </w:pPr>
            <w:proofErr w:type="spellStart"/>
            <w:r w:rsidRPr="00A640C1">
              <w:rPr>
                <w:rFonts w:cstheme="minorHAnsi"/>
                <w:color w:val="000000"/>
              </w:rPr>
              <w:t>состояние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проекта </w:t>
            </w:r>
            <w:proofErr w:type="spellStart"/>
            <w:r w:rsidRPr="00A640C1">
              <w:rPr>
                <w:rFonts w:cstheme="minorHAnsi"/>
                <w:color w:val="000000"/>
              </w:rPr>
              <w:t>перед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640C1">
              <w:rPr>
                <w:rFonts w:cstheme="minorHAnsi"/>
                <w:color w:val="000000"/>
              </w:rPr>
              <w:t>защитой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B32A00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образовательной деятельности в соответствии с требованиями концепциии экологического образования.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 и внеурочные занятия выборочно, проверить, как педагоги реализуют концепцию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B32A00" w:rsidRPr="006B638E" w:rsidTr="00B60D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Образовательные результаты школьников</w:t>
            </w:r>
          </w:p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487049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A640C1" w:rsidRDefault="00487049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487049" w:rsidRDefault="00487049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487049">
              <w:rPr>
                <w:spacing w:val="-2"/>
                <w:sz w:val="24"/>
                <w:lang w:val="ru-RU"/>
              </w:rPr>
              <w:t xml:space="preserve">Соответствие специальных образовательных </w:t>
            </w:r>
            <w:r w:rsidRPr="00487049">
              <w:rPr>
                <w:sz w:val="24"/>
                <w:lang w:val="ru-RU"/>
              </w:rPr>
              <w:t>условий</w:t>
            </w:r>
            <w:r w:rsidRPr="00487049">
              <w:rPr>
                <w:spacing w:val="-15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>потребностям учеников с ОВЗ и требованиям ФАОП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487049" w:rsidRDefault="00487049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487049">
              <w:rPr>
                <w:sz w:val="24"/>
                <w:lang w:val="ru-RU"/>
              </w:rPr>
              <w:t xml:space="preserve">Проверить организацию </w:t>
            </w:r>
            <w:r w:rsidRPr="00487049">
              <w:rPr>
                <w:spacing w:val="-2"/>
                <w:sz w:val="24"/>
                <w:lang w:val="ru-RU"/>
              </w:rPr>
              <w:t xml:space="preserve">специальных </w:t>
            </w:r>
            <w:r w:rsidRPr="00487049">
              <w:rPr>
                <w:sz w:val="24"/>
                <w:lang w:val="ru-RU"/>
              </w:rPr>
              <w:t>образовательных</w:t>
            </w:r>
            <w:r w:rsidRPr="00487049">
              <w:rPr>
                <w:spacing w:val="-15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 xml:space="preserve">условий в соответствии с потребностями учеников с ОВЗ и требованиями </w:t>
            </w:r>
            <w:r w:rsidRPr="00487049">
              <w:rPr>
                <w:spacing w:val="-4"/>
                <w:sz w:val="24"/>
                <w:lang w:val="ru-RU"/>
              </w:rPr>
              <w:t>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487049" w:rsidRDefault="00487049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487049" w:rsidRDefault="00487049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487049">
              <w:rPr>
                <w:spacing w:val="-2"/>
                <w:sz w:val="24"/>
                <w:lang w:val="ru-RU"/>
              </w:rPr>
              <w:t xml:space="preserve">Директор, замдиректора </w:t>
            </w:r>
            <w:r w:rsidRPr="00487049">
              <w:rPr>
                <w:sz w:val="24"/>
                <w:lang w:val="ru-RU"/>
              </w:rPr>
              <w:t xml:space="preserve">по УВР, </w:t>
            </w:r>
            <w:r w:rsidRPr="00487049">
              <w:rPr>
                <w:spacing w:val="-2"/>
                <w:sz w:val="24"/>
                <w:lang w:val="ru-RU"/>
              </w:rPr>
              <w:t xml:space="preserve">замдиректора </w:t>
            </w:r>
            <w:r w:rsidRPr="00487049">
              <w:rPr>
                <w:sz w:val="24"/>
                <w:lang w:val="ru-RU"/>
              </w:rPr>
              <w:t>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487049" w:rsidRDefault="00487049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487049">
              <w:rPr>
                <w:sz w:val="24"/>
                <w:lang w:val="ru-RU"/>
              </w:rPr>
              <w:t>Специальные</w:t>
            </w:r>
            <w:r w:rsidRPr="00487049">
              <w:rPr>
                <w:spacing w:val="-15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>образовательные условия соответствуют потребностям учеников с ОВЗ и требованиям ФАОП</w:t>
            </w:r>
          </w:p>
        </w:tc>
      </w:tr>
      <w:tr w:rsidR="00B32A00" w:rsidRPr="006B638E" w:rsidTr="00B60D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Определение готовности учеников к ВПР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готовности учеников к ВПР отражена в справке по итогам контроля качества результатов учеников перед ВПР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Аттестация обучающихся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Подготовка учеников к ГИА по новым КИМ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пробного итогового собеседования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Воспитательная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Контроль работы по профориентации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Контроль работы органов самоуправления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</w:t>
            </w:r>
          </w:p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Default="00487049" w:rsidP="00487049">
            <w:pPr>
              <w:pStyle w:val="TableParagraph"/>
              <w:ind w:left="78" w:right="9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курсовой подготовки педагогов, реализующих ООП по </w:t>
            </w:r>
            <w:r>
              <w:rPr>
                <w:spacing w:val="-2"/>
                <w:sz w:val="24"/>
              </w:rPr>
              <w:t>обновленным</w:t>
            </w:r>
          </w:p>
          <w:p w:rsidR="00B32A00" w:rsidRPr="00487049" w:rsidRDefault="00487049" w:rsidP="00487049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487049">
              <w:rPr>
                <w:sz w:val="24"/>
                <w:lang w:val="ru-RU"/>
              </w:rPr>
              <w:t>ФГОС</w:t>
            </w:r>
            <w:r w:rsidRPr="00487049">
              <w:rPr>
                <w:spacing w:val="-12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>НОО,</w:t>
            </w:r>
            <w:r w:rsidRPr="00487049">
              <w:rPr>
                <w:spacing w:val="-10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>ООО</w:t>
            </w:r>
            <w:r w:rsidRPr="00487049">
              <w:rPr>
                <w:spacing w:val="-15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>и СОО и ФОП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Default="00487049" w:rsidP="00487049">
            <w:pPr>
              <w:pStyle w:val="TableParagraph"/>
              <w:spacing w:before="69"/>
              <w:ind w:left="78" w:right="16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план-график курсов для педагогов, которые приступят к реализации ООП по обновленным ФГОС НОО, ООО и СОО и</w:t>
            </w:r>
          </w:p>
          <w:p w:rsidR="00B32A00" w:rsidRPr="00A640C1" w:rsidRDefault="00487049" w:rsidP="00487049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sz w:val="24"/>
              </w:rPr>
              <w:t>ФОП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487049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Руководители ШМ</w:t>
            </w:r>
            <w:r w:rsidR="00B32A00" w:rsidRPr="00A640C1">
              <w:rPr>
                <w:rFonts w:cstheme="minorHAnsi"/>
                <w:color w:val="000000"/>
                <w:lang w:val="ru-RU"/>
              </w:rPr>
              <w:t>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Default="00487049" w:rsidP="00487049">
            <w:pPr>
              <w:pStyle w:val="TableParagraph"/>
              <w:ind w:left="78" w:right="53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для педагогов, которые приступят к реализации ООП по обновленным ФГОС НОО, ООО и </w:t>
            </w:r>
            <w:proofErr w:type="gramStart"/>
            <w:r>
              <w:rPr>
                <w:sz w:val="24"/>
              </w:rPr>
              <w:t>СОО</w:t>
            </w:r>
            <w:proofErr w:type="gramEnd"/>
            <w:r>
              <w:rPr>
                <w:sz w:val="24"/>
              </w:rPr>
              <w:t xml:space="preserve"> и ФОП с 2024/25</w:t>
            </w:r>
          </w:p>
          <w:p w:rsidR="00B32A00" w:rsidRPr="00A640C1" w:rsidRDefault="00487049" w:rsidP="00487049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Организация проведения предметной недели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методического объединения учителей естественно-математического цикла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Проконтролировать организацию проведения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открытых уроков, внеурочных занятий, образовательных событий, методических семинаров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Замдиректора по УВР,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Большинство педагогов школы приняло участие в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мероприятиях</w:t>
            </w:r>
          </w:p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</w:tr>
      <w:tr w:rsidR="00B32A00" w:rsidRPr="00A640C1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B32A00" w:rsidRPr="00A640C1" w:rsidTr="00215B2B">
        <w:trPr>
          <w:trHeight w:val="76"/>
        </w:trPr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t>ФЕВРАЛЬ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Школьная 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Оформление электронных журналов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оформления журналов отражена в справке по итогам проверки качества ведения классных журналов</w:t>
            </w:r>
          </w:p>
        </w:tc>
      </w:tr>
      <w:tr w:rsidR="00B32A0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тетрадей для контрольных работ на предмет периодичности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выполнения работы над ошибками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Проконтролировать, как учителя корректируют знания учеников с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A00" w:rsidRPr="00A640C1" w:rsidRDefault="00B32A00" w:rsidP="00B32A0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Контроль проверки тетрадей для контрольных работ отражен в справке по итогам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проверки тетрадей для контрольных работ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 w:rsidRPr="00A640C1">
              <w:rPr>
                <w:rFonts w:cstheme="minorHAnsi"/>
                <w:color w:val="000000"/>
              </w:rPr>
              <w:t>Дать рекомендации по устранению дефицитов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преподавания предметов, по которым возникло отставание, отражен в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487049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A640C1" w:rsidRDefault="00487049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487049" w:rsidRDefault="00487049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487049">
              <w:rPr>
                <w:spacing w:val="-2"/>
                <w:sz w:val="24"/>
                <w:lang w:val="ru-RU"/>
              </w:rPr>
              <w:t xml:space="preserve">Использование педагогами возможностей информационно- </w:t>
            </w:r>
            <w:r w:rsidRPr="00487049">
              <w:rPr>
                <w:sz w:val="24"/>
                <w:lang w:val="ru-RU"/>
              </w:rPr>
              <w:lastRenderedPageBreak/>
              <w:t>образовательной</w:t>
            </w:r>
            <w:r w:rsidRPr="00487049">
              <w:rPr>
                <w:spacing w:val="-15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>среды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487049" w:rsidRDefault="00487049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487049">
              <w:rPr>
                <w:spacing w:val="-2"/>
                <w:sz w:val="24"/>
                <w:lang w:val="ru-RU"/>
              </w:rPr>
              <w:lastRenderedPageBreak/>
              <w:t xml:space="preserve">Проконтролировать </w:t>
            </w:r>
            <w:r w:rsidRPr="00487049">
              <w:rPr>
                <w:sz w:val="24"/>
                <w:lang w:val="ru-RU"/>
              </w:rPr>
              <w:t xml:space="preserve">уровень ИКТ- </w:t>
            </w:r>
            <w:r w:rsidRPr="00487049">
              <w:rPr>
                <w:spacing w:val="-2"/>
                <w:sz w:val="24"/>
                <w:lang w:val="ru-RU"/>
              </w:rPr>
              <w:t xml:space="preserve">компетентности </w:t>
            </w:r>
            <w:r w:rsidRPr="00487049">
              <w:rPr>
                <w:sz w:val="24"/>
                <w:lang w:val="ru-RU"/>
              </w:rPr>
              <w:lastRenderedPageBreak/>
              <w:t>педагогов,</w:t>
            </w:r>
            <w:r w:rsidRPr="00487049">
              <w:rPr>
                <w:spacing w:val="-15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>проверить,</w:t>
            </w:r>
            <w:r w:rsidRPr="00487049">
              <w:rPr>
                <w:spacing w:val="-15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 xml:space="preserve">как учителя используют </w:t>
            </w:r>
            <w:r w:rsidRPr="00487049">
              <w:rPr>
                <w:spacing w:val="-2"/>
                <w:sz w:val="24"/>
                <w:lang w:val="ru-RU"/>
              </w:rPr>
              <w:t xml:space="preserve">возможности информационно- </w:t>
            </w:r>
            <w:r w:rsidRPr="00487049">
              <w:rPr>
                <w:sz w:val="24"/>
                <w:lang w:val="ru-RU"/>
              </w:rPr>
              <w:t>образовательной</w:t>
            </w:r>
            <w:r w:rsidRPr="00487049">
              <w:rPr>
                <w:spacing w:val="-11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>среды,</w:t>
            </w:r>
            <w:r w:rsidRPr="00487049">
              <w:rPr>
                <w:spacing w:val="-14"/>
                <w:sz w:val="24"/>
                <w:lang w:val="ru-RU"/>
              </w:rPr>
              <w:t xml:space="preserve"> </w:t>
            </w:r>
            <w:r w:rsidRPr="00487049">
              <w:rPr>
                <w:sz w:val="24"/>
                <w:lang w:val="ru-RU"/>
              </w:rPr>
              <w:t xml:space="preserve">в частности ЦОР, ресурсов ФГИС «Моя школа», федеральных онлайн- </w:t>
            </w:r>
            <w:r w:rsidRPr="00487049">
              <w:rPr>
                <w:spacing w:val="-2"/>
                <w:sz w:val="24"/>
                <w:lang w:val="ru-RU"/>
              </w:rPr>
              <w:t xml:space="preserve">конструкторов, </w:t>
            </w:r>
            <w:r w:rsidRPr="00487049">
              <w:rPr>
                <w:sz w:val="24"/>
                <w:lang w:val="ru-RU"/>
              </w:rPr>
              <w:t>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487049" w:rsidRDefault="00487049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spacing w:val="-2"/>
                <w:sz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Default="00487049" w:rsidP="00E06FEC">
            <w:pPr>
              <w:pStyle w:val="TableParagraph"/>
              <w:ind w:left="78" w:right="57"/>
              <w:rPr>
                <w:sz w:val="24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 w:rsidR="00E06FEC">
              <w:rPr>
                <w:sz w:val="24"/>
              </w:rPr>
              <w:t xml:space="preserve">, </w:t>
            </w:r>
            <w:r w:rsidR="00E06FEC">
              <w:rPr>
                <w:spacing w:val="-2"/>
                <w:sz w:val="24"/>
              </w:rPr>
              <w:t xml:space="preserve">руководители </w:t>
            </w:r>
            <w:r w:rsidR="00E06FEC">
              <w:rPr>
                <w:spacing w:val="-4"/>
                <w:sz w:val="24"/>
              </w:rPr>
              <w:lastRenderedPageBreak/>
              <w:t>ШМО,</w:t>
            </w:r>
          </w:p>
          <w:p w:rsidR="00487049" w:rsidRPr="00E06FEC" w:rsidRDefault="00E06FEC" w:rsidP="00E06FEC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технический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7049" w:rsidRPr="00E06FEC" w:rsidRDefault="00E06FEC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E06FEC">
              <w:rPr>
                <w:sz w:val="24"/>
                <w:lang w:val="ru-RU"/>
              </w:rPr>
              <w:lastRenderedPageBreak/>
              <w:t xml:space="preserve">Контроль использования педагогами возможностей </w:t>
            </w:r>
            <w:r w:rsidRPr="00E06FEC">
              <w:rPr>
                <w:spacing w:val="-2"/>
                <w:sz w:val="24"/>
                <w:lang w:val="ru-RU"/>
              </w:rPr>
              <w:t xml:space="preserve">информационно- </w:t>
            </w:r>
            <w:r w:rsidRPr="00E06FEC">
              <w:rPr>
                <w:sz w:val="24"/>
                <w:lang w:val="ru-RU"/>
              </w:rPr>
              <w:lastRenderedPageBreak/>
              <w:t>образовательной среды отражен в справке по итогам контроля использования современных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образовательных технологий и справке по итогам контроля ИКТ- компетентности педагогов</w:t>
            </w:r>
          </w:p>
        </w:tc>
      </w:tr>
      <w:tr w:rsidR="00E06FEC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A640C1" w:rsidRDefault="00E06FEC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E06FEC">
              <w:rPr>
                <w:sz w:val="24"/>
                <w:lang w:val="ru-RU"/>
              </w:rPr>
              <w:t xml:space="preserve">Организация оценочной деятельности с учетом </w:t>
            </w:r>
            <w:r w:rsidRPr="00E06FEC">
              <w:rPr>
                <w:spacing w:val="-2"/>
                <w:sz w:val="24"/>
                <w:lang w:val="ru-RU"/>
              </w:rPr>
              <w:t xml:space="preserve">методических </w:t>
            </w:r>
            <w:r w:rsidRPr="00E06FEC">
              <w:rPr>
                <w:sz w:val="24"/>
                <w:lang w:val="ru-RU"/>
              </w:rPr>
              <w:t>рекомендаций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из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письма Минпросвещения от 13.01.2023 № 03-49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E06FEC">
              <w:rPr>
                <w:sz w:val="24"/>
                <w:lang w:val="ru-RU"/>
              </w:rPr>
              <w:t>Посетить уроки, чтобы проверить, как педагоги организовали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 xml:space="preserve">оценочную </w:t>
            </w:r>
            <w:r w:rsidRPr="00E06FEC">
              <w:rPr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E06FEC">
              <w:rPr>
                <w:sz w:val="24"/>
                <w:lang w:val="ru-RU"/>
              </w:rPr>
              <w:t>Проверка организации оценочной деятельности отражена</w:t>
            </w:r>
            <w:r w:rsidRPr="00E06FEC">
              <w:rPr>
                <w:spacing w:val="-2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в справке по итогам посещения</w:t>
            </w:r>
            <w:r w:rsidRPr="00E06FEC">
              <w:rPr>
                <w:spacing w:val="-10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урока</w:t>
            </w:r>
            <w:r w:rsidRPr="00E06FEC">
              <w:rPr>
                <w:spacing w:val="-11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и</w:t>
            </w:r>
            <w:r w:rsidRPr="00E06FEC">
              <w:rPr>
                <w:spacing w:val="-9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справке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 xml:space="preserve">по итогам проверки накопляемости и объективности отметок в </w:t>
            </w:r>
            <w:r w:rsidRPr="00E06FEC">
              <w:rPr>
                <w:spacing w:val="-2"/>
                <w:sz w:val="24"/>
                <w:lang w:val="ru-RU"/>
              </w:rPr>
              <w:t>журналах</w:t>
            </w:r>
          </w:p>
        </w:tc>
      </w:tr>
      <w:tr w:rsidR="00E06FEC" w:rsidRPr="006B638E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A640C1" w:rsidRDefault="00E06FEC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E06FEC">
              <w:rPr>
                <w:sz w:val="24"/>
                <w:lang w:val="ru-RU"/>
              </w:rPr>
              <w:t>Выполнение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 xml:space="preserve">требований к урокам с позиции </w:t>
            </w:r>
            <w:r w:rsidRPr="00E06FEC">
              <w:rPr>
                <w:spacing w:val="-2"/>
                <w:sz w:val="24"/>
                <w:lang w:val="ru-RU"/>
              </w:rPr>
              <w:t>здоровьесбережения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E06FEC">
              <w:rPr>
                <w:sz w:val="24"/>
                <w:lang w:val="ru-RU"/>
              </w:rPr>
              <w:t>Проконтролировать, как педагоги соблюдают требования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 xml:space="preserve">действующих СП, СанПиН, ФГОС и </w:t>
            </w:r>
            <w:r w:rsidRPr="00E06FEC">
              <w:rPr>
                <w:spacing w:val="-4"/>
                <w:sz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Замдиректора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FEC" w:rsidRPr="00E06FEC" w:rsidRDefault="00E06FEC" w:rsidP="00635F20">
            <w:pPr>
              <w:spacing w:before="0" w:beforeAutospacing="0" w:after="0" w:afterAutospacing="0"/>
              <w:rPr>
                <w:sz w:val="24"/>
                <w:lang w:val="ru-RU"/>
              </w:rPr>
            </w:pPr>
            <w:r w:rsidRPr="00E06FEC">
              <w:rPr>
                <w:sz w:val="24"/>
                <w:lang w:val="ru-RU"/>
              </w:rPr>
              <w:t>Контроль выполнения требований</w:t>
            </w:r>
            <w:r w:rsidRPr="00E06FEC">
              <w:rPr>
                <w:spacing w:val="-11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к</w:t>
            </w:r>
            <w:r w:rsidRPr="00E06FEC">
              <w:rPr>
                <w:spacing w:val="-10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урокам</w:t>
            </w:r>
            <w:r w:rsidRPr="00E06FEC">
              <w:rPr>
                <w:spacing w:val="-7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с</w:t>
            </w:r>
            <w:r w:rsidRPr="00E06FEC">
              <w:rPr>
                <w:spacing w:val="-9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позиции здоровьесбережения</w:t>
            </w:r>
            <w:r w:rsidRPr="00E06FEC">
              <w:rPr>
                <w:spacing w:val="-1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 xml:space="preserve">отражен в справке по итогам контроля соблюдения санитарных требований на уроках и карте анализа урока по позициям </w:t>
            </w:r>
            <w:r w:rsidRPr="00E06FEC">
              <w:rPr>
                <w:spacing w:val="-2"/>
                <w:sz w:val="24"/>
                <w:lang w:val="ru-RU"/>
              </w:rPr>
              <w:lastRenderedPageBreak/>
              <w:t>здоровьесбережения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Образовательные результаты школьников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Диагностика образовательных результатов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Определение готовности учеников к ВПР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готовности учеников к ВПР отражена:</w:t>
            </w:r>
          </w:p>
          <w:p w:rsidR="00635F20" w:rsidRPr="00A640C1" w:rsidRDefault="00635F20" w:rsidP="00635F20">
            <w:pPr>
              <w:numPr>
                <w:ilvl w:val="0"/>
                <w:numId w:val="16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83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635F20" w:rsidRPr="00A640C1" w:rsidRDefault="00635F20" w:rsidP="00635F20">
            <w:pPr>
              <w:numPr>
                <w:ilvl w:val="0"/>
                <w:numId w:val="16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83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635F20" w:rsidRPr="00A640C1" w:rsidRDefault="00635F20" w:rsidP="00635F20">
            <w:pPr>
              <w:numPr>
                <w:ilvl w:val="0"/>
                <w:numId w:val="16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83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635F20" w:rsidRPr="00A640C1" w:rsidRDefault="00635F20" w:rsidP="00635F20">
            <w:pPr>
              <w:numPr>
                <w:ilvl w:val="0"/>
                <w:numId w:val="16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83" w:right="180" w:firstLine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справке по итогам контроля качества результатов учеников 11-х классов перед ВПР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Аттестация обучающихся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Организация итогового собеседования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Подготовка учеников к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Замдиректора по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Проверка подготовки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Воспитательная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Учет индивидуальных достижений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E06FEC" w:rsidRDefault="00E06FEC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06FEC">
              <w:rPr>
                <w:sz w:val="24"/>
                <w:lang w:val="ru-RU"/>
              </w:rPr>
              <w:t>Контроль работы по профориентации с учетом методических рекомендаций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из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письма Минпросвещения от 20.03.2023 № 05-848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Контроль посещаемости уроков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635F20" w:rsidRPr="00A640C1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E06FEC" w:rsidRDefault="00E06FEC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E06FEC">
              <w:rPr>
                <w:sz w:val="24"/>
                <w:lang w:val="ru-RU"/>
              </w:rPr>
              <w:t xml:space="preserve">Организовать и провести </w:t>
            </w:r>
            <w:r w:rsidRPr="00E06FEC">
              <w:rPr>
                <w:spacing w:val="-2"/>
                <w:sz w:val="24"/>
                <w:lang w:val="ru-RU"/>
              </w:rPr>
              <w:t xml:space="preserve">индивидуальные </w:t>
            </w:r>
            <w:r w:rsidRPr="00E06FEC">
              <w:rPr>
                <w:sz w:val="24"/>
                <w:lang w:val="ru-RU"/>
              </w:rPr>
              <w:t>консультации для педагогов по методическим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вопросам</w:t>
            </w:r>
            <w:r w:rsidRPr="00E06FEC">
              <w:rPr>
                <w:spacing w:val="-15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и подготовке</w:t>
            </w:r>
            <w:r w:rsidRPr="00E06FEC">
              <w:rPr>
                <w:spacing w:val="-2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документов,</w:t>
            </w:r>
            <w:r w:rsidRPr="00E06FEC">
              <w:rPr>
                <w:spacing w:val="-4"/>
                <w:sz w:val="24"/>
                <w:lang w:val="ru-RU"/>
              </w:rPr>
              <w:t xml:space="preserve"> </w:t>
            </w:r>
            <w:r w:rsidRPr="00E06FEC">
              <w:rPr>
                <w:sz w:val="24"/>
                <w:lang w:val="ru-RU"/>
              </w:rPr>
              <w:t>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Консультации организованы и проведены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D562E1" w:rsidRDefault="00D562E1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562E1">
              <w:rPr>
                <w:spacing w:val="-2"/>
                <w:sz w:val="24"/>
                <w:lang w:val="ru-RU"/>
              </w:rPr>
              <w:t xml:space="preserve">Организация </w:t>
            </w:r>
            <w:r w:rsidRPr="00D562E1">
              <w:rPr>
                <w:sz w:val="24"/>
                <w:lang w:val="ru-RU"/>
              </w:rPr>
              <w:t>обучающих</w:t>
            </w:r>
            <w:r w:rsidRPr="00D562E1">
              <w:rPr>
                <w:spacing w:val="-15"/>
                <w:sz w:val="24"/>
                <w:lang w:val="ru-RU"/>
              </w:rPr>
              <w:t xml:space="preserve"> </w:t>
            </w:r>
            <w:r w:rsidRPr="00D562E1">
              <w:rPr>
                <w:sz w:val="24"/>
                <w:lang w:val="ru-RU"/>
              </w:rPr>
              <w:t xml:space="preserve">семинаров по проблемам </w:t>
            </w:r>
            <w:r w:rsidRPr="00D562E1">
              <w:rPr>
                <w:spacing w:val="-2"/>
                <w:sz w:val="24"/>
                <w:lang w:val="ru-RU"/>
              </w:rPr>
              <w:lastRenderedPageBreak/>
              <w:t xml:space="preserve">реализации </w:t>
            </w:r>
            <w:r w:rsidRPr="00D562E1">
              <w:rPr>
                <w:sz w:val="24"/>
                <w:lang w:val="ru-RU"/>
              </w:rPr>
              <w:t>обновленных ФГОС</w:t>
            </w:r>
            <w:r>
              <w:rPr>
                <w:sz w:val="24"/>
                <w:lang w:val="ru-RU"/>
              </w:rPr>
              <w:t xml:space="preserve"> </w:t>
            </w:r>
            <w:r w:rsidRPr="00D562E1">
              <w:rPr>
                <w:sz w:val="24"/>
                <w:lang w:val="ru-RU"/>
              </w:rPr>
              <w:t>НОО,</w:t>
            </w:r>
            <w:r w:rsidRPr="00D562E1">
              <w:rPr>
                <w:spacing w:val="-12"/>
                <w:sz w:val="24"/>
                <w:lang w:val="ru-RU"/>
              </w:rPr>
              <w:t xml:space="preserve"> </w:t>
            </w:r>
            <w:r w:rsidRPr="00D562E1">
              <w:rPr>
                <w:sz w:val="24"/>
                <w:lang w:val="ru-RU"/>
              </w:rPr>
              <w:t>ООО,</w:t>
            </w:r>
            <w:r w:rsidRPr="00D562E1">
              <w:rPr>
                <w:spacing w:val="-11"/>
                <w:sz w:val="24"/>
                <w:lang w:val="ru-RU"/>
              </w:rPr>
              <w:t xml:space="preserve"> </w:t>
            </w:r>
            <w:r w:rsidRPr="00D562E1">
              <w:rPr>
                <w:sz w:val="24"/>
                <w:lang w:val="ru-RU"/>
              </w:rPr>
              <w:t>СОО</w:t>
            </w:r>
            <w:r w:rsidRPr="00D562E1">
              <w:rPr>
                <w:spacing w:val="-15"/>
                <w:sz w:val="24"/>
                <w:lang w:val="ru-RU"/>
              </w:rPr>
              <w:t xml:space="preserve"> </w:t>
            </w:r>
            <w:r w:rsidRPr="00D562E1">
              <w:rPr>
                <w:sz w:val="24"/>
                <w:lang w:val="ru-RU"/>
              </w:rPr>
              <w:t xml:space="preserve">и </w:t>
            </w:r>
            <w:r w:rsidRPr="00D562E1">
              <w:rPr>
                <w:spacing w:val="-4"/>
                <w:sz w:val="24"/>
                <w:lang w:val="ru-RU"/>
              </w:rPr>
              <w:t>ФОП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2E1" w:rsidRDefault="00D562E1" w:rsidP="00D562E1">
            <w:pPr>
              <w:pStyle w:val="TableParagraph"/>
              <w:spacing w:before="68"/>
              <w:ind w:left="79" w:right="105"/>
              <w:rPr>
                <w:sz w:val="24"/>
              </w:rPr>
            </w:pPr>
            <w:r w:rsidRPr="00D562E1">
              <w:rPr>
                <w:spacing w:val="-2"/>
                <w:sz w:val="24"/>
              </w:rPr>
              <w:lastRenderedPageBreak/>
              <w:t xml:space="preserve">Проконтролировать </w:t>
            </w:r>
            <w:r w:rsidRPr="00D562E1">
              <w:rPr>
                <w:sz w:val="24"/>
              </w:rPr>
              <w:t>организацию</w:t>
            </w:r>
            <w:r w:rsidRPr="00D562E1">
              <w:rPr>
                <w:spacing w:val="-15"/>
                <w:sz w:val="24"/>
              </w:rPr>
              <w:t xml:space="preserve"> </w:t>
            </w:r>
            <w:r w:rsidRPr="00D562E1">
              <w:rPr>
                <w:sz w:val="24"/>
              </w:rPr>
              <w:lastRenderedPageBreak/>
              <w:t xml:space="preserve">обучающих семинаров и </w:t>
            </w:r>
            <w:r w:rsidRPr="00D562E1">
              <w:rPr>
                <w:spacing w:val="-2"/>
                <w:sz w:val="24"/>
              </w:rPr>
              <w:t xml:space="preserve">индивидуальных </w:t>
            </w:r>
            <w:r w:rsidRPr="00D562E1">
              <w:rPr>
                <w:sz w:val="24"/>
              </w:rPr>
              <w:t>консультаций по проблемам реализации</w:t>
            </w:r>
            <w:r>
              <w:rPr>
                <w:sz w:val="24"/>
              </w:rPr>
              <w:t xml:space="preserve"> обновленных ФГОС НОО,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:rsidR="00635F20" w:rsidRPr="00D562E1" w:rsidRDefault="00D562E1" w:rsidP="00D562E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562E1">
              <w:rPr>
                <w:sz w:val="24"/>
                <w:lang w:val="ru-RU"/>
              </w:rPr>
              <w:t xml:space="preserve">Проверить, как </w:t>
            </w:r>
            <w:r w:rsidRPr="00D562E1">
              <w:rPr>
                <w:spacing w:val="-2"/>
                <w:sz w:val="24"/>
                <w:lang w:val="ru-RU"/>
              </w:rPr>
              <w:t xml:space="preserve">ликвидируются методические </w:t>
            </w:r>
            <w:r w:rsidRPr="00D562E1">
              <w:rPr>
                <w:sz w:val="24"/>
                <w:lang w:val="ru-RU"/>
              </w:rPr>
              <w:t>затруднения</w:t>
            </w:r>
            <w:r w:rsidRPr="00D562E1">
              <w:rPr>
                <w:spacing w:val="-15"/>
                <w:sz w:val="24"/>
                <w:lang w:val="ru-RU"/>
              </w:rPr>
              <w:t xml:space="preserve"> </w:t>
            </w:r>
            <w:r w:rsidRPr="00D562E1">
              <w:rPr>
                <w:sz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Замдиректора по УВР,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2E1" w:rsidRDefault="00D562E1" w:rsidP="00D562E1">
            <w:pPr>
              <w:pStyle w:val="TableParagraph"/>
              <w:spacing w:before="68" w:line="242" w:lineRule="auto"/>
              <w:ind w:left="79" w:right="209"/>
              <w:rPr>
                <w:sz w:val="24"/>
              </w:rPr>
            </w:pPr>
            <w:r w:rsidRPr="00D562E1">
              <w:rPr>
                <w:sz w:val="24"/>
              </w:rPr>
              <w:lastRenderedPageBreak/>
              <w:t>Большинство</w:t>
            </w:r>
            <w:r w:rsidRPr="00D562E1">
              <w:rPr>
                <w:spacing w:val="-15"/>
                <w:sz w:val="24"/>
              </w:rPr>
              <w:t xml:space="preserve"> </w:t>
            </w:r>
            <w:r w:rsidRPr="00D562E1">
              <w:rPr>
                <w:sz w:val="24"/>
              </w:rPr>
              <w:t>педагогов</w:t>
            </w:r>
            <w:r w:rsidRPr="00D562E1">
              <w:rPr>
                <w:spacing w:val="-15"/>
                <w:sz w:val="24"/>
              </w:rPr>
              <w:t xml:space="preserve"> </w:t>
            </w:r>
            <w:r w:rsidRPr="00D562E1">
              <w:rPr>
                <w:sz w:val="24"/>
              </w:rPr>
              <w:t xml:space="preserve">школы приняло </w:t>
            </w:r>
            <w:r w:rsidRPr="00D562E1">
              <w:rPr>
                <w:sz w:val="24"/>
              </w:rPr>
              <w:lastRenderedPageBreak/>
              <w:t>участие в обучающих семинарах и индивидуальных консультациях по проблемам реализации обновленных</w:t>
            </w:r>
            <w:r>
              <w:rPr>
                <w:sz w:val="24"/>
              </w:rPr>
              <w:t xml:space="preserve"> 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ФОП.</w:t>
            </w:r>
          </w:p>
          <w:p w:rsidR="00635F20" w:rsidRPr="00D562E1" w:rsidRDefault="00D562E1" w:rsidP="00D562E1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D562E1">
              <w:rPr>
                <w:sz w:val="24"/>
                <w:lang w:val="ru-RU"/>
              </w:rPr>
              <w:t>Педагоги получили рекомендации</w:t>
            </w:r>
            <w:r w:rsidRPr="00D562E1">
              <w:rPr>
                <w:spacing w:val="-15"/>
                <w:sz w:val="24"/>
                <w:lang w:val="ru-RU"/>
              </w:rPr>
              <w:t xml:space="preserve"> </w:t>
            </w:r>
            <w:r w:rsidRPr="00D562E1">
              <w:rPr>
                <w:sz w:val="24"/>
                <w:lang w:val="ru-RU"/>
              </w:rPr>
              <w:t>по</w:t>
            </w:r>
            <w:r w:rsidRPr="00D562E1">
              <w:rPr>
                <w:spacing w:val="-15"/>
                <w:sz w:val="24"/>
                <w:lang w:val="ru-RU"/>
              </w:rPr>
              <w:t xml:space="preserve"> </w:t>
            </w:r>
            <w:r w:rsidRPr="00D562E1">
              <w:rPr>
                <w:sz w:val="24"/>
                <w:lang w:val="ru-RU"/>
              </w:rPr>
              <w:t xml:space="preserve">ликвидации </w:t>
            </w:r>
            <w:r w:rsidRPr="00D562E1">
              <w:rPr>
                <w:spacing w:val="-2"/>
                <w:sz w:val="24"/>
                <w:lang w:val="ru-RU"/>
              </w:rPr>
              <w:t>затруднений</w:t>
            </w:r>
          </w:p>
        </w:tc>
      </w:tr>
      <w:tr w:rsidR="001B1219" w:rsidRPr="001B1219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219" w:rsidRPr="00A640C1" w:rsidRDefault="001B1219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219" w:rsidRPr="00D562E1" w:rsidRDefault="001B1219" w:rsidP="00635F20">
            <w:pPr>
              <w:spacing w:before="0" w:beforeAutospacing="0" w:after="0" w:afterAutospacing="0"/>
              <w:rPr>
                <w:spacing w:val="-2"/>
                <w:sz w:val="24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проведения предметной недели методического объедине</w:t>
            </w:r>
            <w:r w:rsidR="00187686">
              <w:rPr>
                <w:rFonts w:cstheme="minorHAnsi"/>
                <w:color w:val="000000"/>
                <w:lang w:val="ru-RU"/>
              </w:rPr>
              <w:t>ния учителей «Гармония»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219" w:rsidRPr="00D562E1" w:rsidRDefault="00187686" w:rsidP="00D562E1">
            <w:pPr>
              <w:pStyle w:val="TableParagraph"/>
              <w:spacing w:before="68"/>
              <w:ind w:left="79" w:right="105"/>
              <w:rPr>
                <w:spacing w:val="-2"/>
                <w:sz w:val="24"/>
              </w:rPr>
            </w:pPr>
            <w:r w:rsidRPr="00A640C1">
              <w:rPr>
                <w:rFonts w:cstheme="minorHAnsi"/>
                <w:color w:val="000000"/>
              </w:rPr>
              <w:t>Проконтролировать организацию проведения открытых уроков, внеурочных занятий, образовательных событий, методических семинаров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219" w:rsidRPr="001B1219" w:rsidRDefault="00187686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219" w:rsidRPr="00A640C1" w:rsidRDefault="00187686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1219" w:rsidRPr="00D562E1" w:rsidRDefault="00187686" w:rsidP="00D562E1">
            <w:pPr>
              <w:pStyle w:val="TableParagraph"/>
              <w:spacing w:before="68" w:line="242" w:lineRule="auto"/>
              <w:ind w:left="79" w:right="209"/>
              <w:rPr>
                <w:sz w:val="24"/>
              </w:rPr>
            </w:pPr>
            <w:r>
              <w:rPr>
                <w:sz w:val="24"/>
              </w:rPr>
              <w:t>Большинство учителей приняли участие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Повышение квалификации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Аттестация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отчете о самообследовании педагога перед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аттестацией, 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635F20" w:rsidRPr="00A640C1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35F20" w:rsidRPr="00A640C1" w:rsidTr="00215B2B">
        <w:trPr>
          <w:trHeight w:val="76"/>
        </w:trPr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t>МАРТ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Школьная 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Оформление электронных журналов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оформления журналов отражена в справке по итогам проверки качества ведения классных журналов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635F20" w:rsidRPr="00A640C1" w:rsidRDefault="00635F20" w:rsidP="00635F20">
            <w:pPr>
              <w:numPr>
                <w:ilvl w:val="0"/>
                <w:numId w:val="18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83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в справке по итогам контроля своевременности и качества проведения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занятий внеурочной деятельности на уровне НОО;</w:t>
            </w:r>
          </w:p>
          <w:p w:rsidR="00635F20" w:rsidRPr="00A640C1" w:rsidRDefault="00635F20" w:rsidP="00635F20">
            <w:pPr>
              <w:numPr>
                <w:ilvl w:val="0"/>
                <w:numId w:val="18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83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635F20" w:rsidRPr="00A640C1" w:rsidRDefault="00635F20" w:rsidP="00635F20">
            <w:pPr>
              <w:numPr>
                <w:ilvl w:val="0"/>
                <w:numId w:val="18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83" w:right="180" w:firstLine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организацию работы школьных объединений дополнительного образования в 3-й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дополнительного образования в 3-й четверти отражена в справке по итогам проверки кружковой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работы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Образовательные результаты школьников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Организация, проведение и анализ результатов ВПР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результатов ВПР отражен в</w:t>
            </w:r>
          </w:p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справке по результатам проведения ВПР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Аттестация обучающихся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Подготовка учеников к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перед ГИА-11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Проведение пробных работ в форме КИМ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деятельности педагогического коллектива по организации выполнения индивидуальных проектов СОО отражена в справке по итогам контроля индивидуальных проектов СОО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Воспитательная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организацию проводимых классных часов, индивидуальную работу классных руководителей с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отчете классного руководителя о воспитательной работе за учебный период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A640C1">
              <w:rPr>
                <w:rFonts w:cstheme="minorHAnsi"/>
                <w:color w:val="000000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руководители, социальный педагог,</w:t>
            </w:r>
          </w:p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классного часа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воспитательной работы классных руководителей и учителей-предметников за 3-ю четверть отражена в отчете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проведения предметной недели методического объединения учителей гуманитарного цикла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проведения открытых уроков, внеурочных занятий, образовательных событий, методических семинаров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Большинство педагогов школы приняло участие в мероприятиях</w:t>
            </w:r>
          </w:p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Оценка деятельности ШМО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635F20" w:rsidRPr="00A640C1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 xml:space="preserve">Работа родительского комитета проходит в соответствии с планом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работы родительского комитета классного коллектива.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35F20" w:rsidRPr="00A640C1" w:rsidTr="00215B2B">
        <w:trPr>
          <w:trHeight w:val="76"/>
        </w:trPr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lastRenderedPageBreak/>
              <w:t>АПРЕЛЬ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Школьная 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Проверка дневников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Проверка рабочих тетрадей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оценочной деятельности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Посетить уроки, чтобы проверить, как педагоги организовали оценочную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оценочной деятельности отражена в справке по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Образовательные результаты школьников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и анализ результатов ВПР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результатов ВПР отражен в</w:t>
            </w:r>
          </w:p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справке по результатам проведения ВПР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Организовать проведение административных контрольных работ в разных классах по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административных контрольных работ для определения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Развитие навыков функциональной грамотности 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Аттестация обучающихся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Подготовка учеников к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 xml:space="preserve">Воспитательная </w:t>
            </w:r>
            <w:r w:rsidRPr="00A640C1">
              <w:rPr>
                <w:rFonts w:cstheme="minorHAnsi"/>
                <w:color w:val="000000"/>
              </w:rPr>
              <w:lastRenderedPageBreak/>
              <w:t>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Взаимодействие классных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руководителей с учениками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Проконтролировать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 xml:space="preserve">Замдиректора по </w:t>
            </w:r>
            <w:r w:rsidRPr="00A640C1">
              <w:rPr>
                <w:rFonts w:cstheme="minorHAnsi"/>
                <w:color w:val="000000"/>
              </w:rPr>
              <w:lastRenderedPageBreak/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Контроль взаимодействия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летней занятости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образовательного салона и методической выставки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 организацию мастер-классов для педагогов-предметников и классных руководителей, методической выставки в соответствии </w:t>
            </w:r>
            <w:r w:rsidR="00187686">
              <w:rPr>
                <w:rFonts w:cstheme="minorHAnsi"/>
                <w:color w:val="000000"/>
                <w:lang w:val="ru-RU"/>
              </w:rPr>
              <w:t>с требованиями новых ФГОС НОО,</w:t>
            </w:r>
            <w:r w:rsidRPr="00A640C1">
              <w:rPr>
                <w:rFonts w:cstheme="minorHAnsi"/>
                <w:color w:val="000000"/>
                <w:lang w:val="ru-RU"/>
              </w:rPr>
              <w:t>ООО</w:t>
            </w:r>
            <w:r w:rsidR="00187686">
              <w:rPr>
                <w:rFonts w:cstheme="minorHAnsi"/>
                <w:color w:val="000000"/>
                <w:lang w:val="ru-RU"/>
              </w:rPr>
              <w:t>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Образовательный салон и методическая выставка проведены, подведены итоги методической работы 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Повышение квалификации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Аттестация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отчете о самообследовании педагога перед аттестацией, 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635F20" w:rsidRPr="00A640C1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</w:rPr>
              <w:lastRenderedPageBreak/>
              <w:t>Индивидуальные консультации родителей, их информирование проводятся регулярно</w:t>
            </w:r>
          </w:p>
        </w:tc>
      </w:tr>
      <w:tr w:rsidR="00635F20" w:rsidRPr="00A640C1" w:rsidTr="00215B2B">
        <w:trPr>
          <w:trHeight w:val="76"/>
        </w:trPr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lastRenderedPageBreak/>
              <w:t>МАЙ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Школьная 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оформления журналов отражена в справке по итогам проверки качества ведения классных журналов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Реализация индивидуального обучения и обучения на дому во </w:t>
            </w:r>
            <w:r w:rsidRPr="00A640C1">
              <w:rPr>
                <w:rFonts w:cstheme="minorHAnsi"/>
                <w:color w:val="000000"/>
              </w:rPr>
              <w:t>II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Проконтролировать, как педагоги организуют индивидуальное обучение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и обучение на дому, как ведут документацию во </w:t>
            </w:r>
            <w:r w:rsidRPr="00A640C1">
              <w:rPr>
                <w:rFonts w:cstheme="minorHAnsi"/>
                <w:color w:val="000000"/>
              </w:rPr>
              <w:t>II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реализации индивидуального обучения и обучения на дому, ведения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документации во </w:t>
            </w:r>
            <w:r w:rsidRPr="00A640C1">
              <w:rPr>
                <w:rFonts w:cstheme="minorHAnsi"/>
                <w:color w:val="000000"/>
              </w:rPr>
              <w:t>II</w:t>
            </w:r>
            <w:r w:rsidRPr="00A640C1">
              <w:rPr>
                <w:rFonts w:cstheme="minorHAnsi"/>
                <w:color w:val="000000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635F20" w:rsidRPr="00A640C1" w:rsidRDefault="00635F20" w:rsidP="00635F20">
            <w:pPr>
              <w:numPr>
                <w:ilvl w:val="0"/>
                <w:numId w:val="23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0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635F20" w:rsidRPr="00A640C1" w:rsidRDefault="00635F20" w:rsidP="00635F20">
            <w:pPr>
              <w:numPr>
                <w:ilvl w:val="0"/>
                <w:numId w:val="23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0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635F20" w:rsidRPr="00A640C1" w:rsidRDefault="00635F20" w:rsidP="00635F20">
            <w:pPr>
              <w:numPr>
                <w:ilvl w:val="0"/>
                <w:numId w:val="23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0" w:right="180" w:firstLine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Образовательные результаты школьников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Ликвидация академической задолженности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и анализ результатов ВПР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результатов ВПР отражен в справке по результатам проведения ВПР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Аттестация обучающихся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Подготовка учеников к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Проконтролировать, как педагоги организовали и проводят консультации по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Проверка организации консультаций по учебным предметам отражена в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справке по итогам проверки документации учителей по подготовке к ГИА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Воспитательная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Методическая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ШМО за учебный год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качество работы,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работы ШМО за учебный год отражена в справке по итогам контроля деятельности ШМО, МСШ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 xml:space="preserve">аналитической справке по результатам анкетирования «Самооценка педагога по требованиям </w:t>
            </w:r>
            <w:proofErr w:type="spellStart"/>
            <w:r w:rsidRPr="00A640C1">
              <w:rPr>
                <w:rFonts w:cstheme="minorHAnsi"/>
                <w:color w:val="000000"/>
                <w:lang w:val="ru-RU"/>
              </w:rPr>
              <w:t>профстандарта</w:t>
            </w:r>
            <w:proofErr w:type="spellEnd"/>
            <w:r w:rsidRPr="00A640C1">
              <w:rPr>
                <w:rFonts w:cstheme="minorHAnsi"/>
                <w:color w:val="000000"/>
                <w:lang w:val="ru-RU"/>
              </w:rPr>
              <w:t>»</w:t>
            </w:r>
          </w:p>
        </w:tc>
      </w:tr>
      <w:tr w:rsidR="00635F20" w:rsidRPr="00A640C1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Работа с родителями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A640C1">
              <w:rPr>
                <w:rFonts w:cstheme="minorHAnsi"/>
                <w:lang w:val="ru-RU"/>
              </w:rPr>
              <w:br/>
            </w:r>
            <w:r w:rsidRPr="00A640C1">
              <w:rPr>
                <w:rFonts w:cstheme="minorHAnsi"/>
                <w:color w:val="000000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Информирование родителей об особенностях ООП, разработанных по новым ФГОС НОО и ООО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организацию и проведение классных родительских собраний по обсуждению обучения по новым ФГОС НОО и ООО для родителей, дети которых пойдут в 1-е и 5-е классы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 w:rsidR="00635F20" w:rsidRPr="00A640C1" w:rsidTr="00215B2B">
        <w:trPr>
          <w:trHeight w:val="76"/>
        </w:trPr>
        <w:tc>
          <w:tcPr>
            <w:tcW w:w="141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b/>
                <w:bCs/>
                <w:color w:val="000000"/>
              </w:rPr>
              <w:t>ИЮНЬ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Школьная документация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работы школы за учебный год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 xml:space="preserve">Проверка работы </w:t>
            </w:r>
            <w:proofErr w:type="spellStart"/>
            <w:r w:rsidRPr="00A640C1">
              <w:rPr>
                <w:rFonts w:cstheme="minorHAnsi"/>
                <w:color w:val="000000"/>
              </w:rPr>
              <w:t>школы</w:t>
            </w:r>
            <w:proofErr w:type="spellEnd"/>
            <w:r w:rsidRPr="00A640C1">
              <w:rPr>
                <w:rFonts w:cstheme="minorHAnsi"/>
                <w:color w:val="000000"/>
              </w:rPr>
              <w:t xml:space="preserve"> отражена:</w:t>
            </w:r>
          </w:p>
          <w:p w:rsidR="00635F20" w:rsidRPr="00A640C1" w:rsidRDefault="00635F20" w:rsidP="00635F20">
            <w:pPr>
              <w:numPr>
                <w:ilvl w:val="0"/>
                <w:numId w:val="2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0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в справке по итогам учебного года;</w:t>
            </w:r>
          </w:p>
          <w:p w:rsidR="00635F20" w:rsidRPr="00A640C1" w:rsidRDefault="00635F20" w:rsidP="00635F20">
            <w:pPr>
              <w:numPr>
                <w:ilvl w:val="0"/>
                <w:numId w:val="2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0" w:right="18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справке по итогам контроля реализации плана ВШК за учебный год;</w:t>
            </w:r>
          </w:p>
          <w:p w:rsidR="00635F20" w:rsidRPr="00A640C1" w:rsidRDefault="00635F20" w:rsidP="00635F20">
            <w:pPr>
              <w:numPr>
                <w:ilvl w:val="0"/>
                <w:numId w:val="24"/>
              </w:numPr>
              <w:tabs>
                <w:tab w:val="clear" w:pos="720"/>
                <w:tab w:val="num" w:pos="225"/>
              </w:tabs>
              <w:spacing w:before="0" w:beforeAutospacing="0" w:after="0" w:afterAutospacing="0"/>
              <w:ind w:left="0" w:right="180" w:firstLine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анализе работы школы за учебный год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Организация образовательной деятельности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Оценка первого года реализации ООП по новым ФГОС НОО и ООО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Оценить реализацию ООП по новым ФГОС НОО и ООО за прошедший учебный год.</w:t>
            </w:r>
          </w:p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Проанализировать результаты реализации ООП по новым ФГОС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НОО и ООО. Определить готовность школы и участников образовательных отношений к реализации ООП по новым стандартам в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2023/24 учебном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 xml:space="preserve">Директор, замдиректора по УВР, замдиректора по ВР, замдиректора по АХР, </w:t>
            </w: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lastRenderedPageBreak/>
              <w:t>Школа и участники образовательных отношений готовы к реализации ООП по новым</w:t>
            </w:r>
            <w:r w:rsidRPr="00A640C1">
              <w:rPr>
                <w:rFonts w:cstheme="minorHAnsi"/>
                <w:color w:val="000000"/>
              </w:rPr>
              <w:t> </w:t>
            </w:r>
            <w:r w:rsidRPr="00A640C1">
              <w:rPr>
                <w:rFonts w:cstheme="minorHAnsi"/>
                <w:color w:val="000000"/>
                <w:lang w:val="ru-RU"/>
              </w:rPr>
              <w:t>ФГОС НОО и ООО в 2023/24 учебном году.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Аттестация обучающихся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Анализ результатов ГИА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Анализ результатов ГИА отражен в</w:t>
            </w:r>
          </w:p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отчетах учителей-предметников о результатах ГИА по предмету, справке по итогам ГИА-9 и справке по итогам ГИА-11</w:t>
            </w:r>
          </w:p>
        </w:tc>
      </w:tr>
      <w:tr w:rsidR="00635F20" w:rsidRPr="006B638E" w:rsidTr="00B60D76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Воспитательная работа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640C1">
              <w:rPr>
                <w:rFonts w:cstheme="minorHAnsi"/>
                <w:color w:val="000000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F20" w:rsidRPr="00A640C1" w:rsidRDefault="00635F20" w:rsidP="00635F20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640C1">
              <w:rPr>
                <w:rFonts w:cstheme="minorHAnsi"/>
                <w:color w:val="000000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E54EBE" w:rsidRPr="00A640C1" w:rsidRDefault="00E54EBE" w:rsidP="00C7303F">
      <w:pPr>
        <w:spacing w:before="0" w:beforeAutospacing="0" w:after="0" w:afterAutospacing="0"/>
        <w:rPr>
          <w:rFonts w:cstheme="minorHAnsi"/>
          <w:lang w:val="ru-RU"/>
        </w:rPr>
      </w:pPr>
    </w:p>
    <w:sectPr w:rsidR="00E54EBE" w:rsidRPr="00A640C1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21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95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A5F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06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D4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25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73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63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21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36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7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36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17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D4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C2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34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73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01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7C5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1D0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A7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411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4F1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6"/>
  </w:num>
  <w:num w:numId="5">
    <w:abstractNumId w:val="6"/>
  </w:num>
  <w:num w:numId="6">
    <w:abstractNumId w:val="15"/>
  </w:num>
  <w:num w:numId="7">
    <w:abstractNumId w:val="21"/>
  </w:num>
  <w:num w:numId="8">
    <w:abstractNumId w:val="14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 w:numId="13">
    <w:abstractNumId w:val="11"/>
  </w:num>
  <w:num w:numId="14">
    <w:abstractNumId w:val="20"/>
  </w:num>
  <w:num w:numId="15">
    <w:abstractNumId w:val="19"/>
  </w:num>
  <w:num w:numId="16">
    <w:abstractNumId w:val="22"/>
  </w:num>
  <w:num w:numId="17">
    <w:abstractNumId w:val="13"/>
  </w:num>
  <w:num w:numId="18">
    <w:abstractNumId w:val="0"/>
  </w:num>
  <w:num w:numId="19">
    <w:abstractNumId w:val="1"/>
  </w:num>
  <w:num w:numId="20">
    <w:abstractNumId w:val="12"/>
  </w:num>
  <w:num w:numId="21">
    <w:abstractNumId w:val="10"/>
  </w:num>
  <w:num w:numId="22">
    <w:abstractNumId w:val="7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E4E"/>
    <w:rsid w:val="001153CD"/>
    <w:rsid w:val="00187686"/>
    <w:rsid w:val="001B1219"/>
    <w:rsid w:val="00215B2B"/>
    <w:rsid w:val="002238EC"/>
    <w:rsid w:val="00253A70"/>
    <w:rsid w:val="002D33B1"/>
    <w:rsid w:val="002D3591"/>
    <w:rsid w:val="00311F51"/>
    <w:rsid w:val="003514A0"/>
    <w:rsid w:val="00353EDF"/>
    <w:rsid w:val="00443D58"/>
    <w:rsid w:val="00487049"/>
    <w:rsid w:val="004A2DFC"/>
    <w:rsid w:val="004F7E17"/>
    <w:rsid w:val="005A05CE"/>
    <w:rsid w:val="005E300F"/>
    <w:rsid w:val="00611567"/>
    <w:rsid w:val="00617427"/>
    <w:rsid w:val="00635F20"/>
    <w:rsid w:val="00653AF6"/>
    <w:rsid w:val="006B638E"/>
    <w:rsid w:val="007467A4"/>
    <w:rsid w:val="00826E7B"/>
    <w:rsid w:val="0084019D"/>
    <w:rsid w:val="008E3D0D"/>
    <w:rsid w:val="00A640C1"/>
    <w:rsid w:val="00A675DE"/>
    <w:rsid w:val="00AD574F"/>
    <w:rsid w:val="00B32A00"/>
    <w:rsid w:val="00B60D76"/>
    <w:rsid w:val="00B73A5A"/>
    <w:rsid w:val="00C7303F"/>
    <w:rsid w:val="00D562E1"/>
    <w:rsid w:val="00DC461D"/>
    <w:rsid w:val="00DD70E6"/>
    <w:rsid w:val="00E06FEC"/>
    <w:rsid w:val="00E438A1"/>
    <w:rsid w:val="00E54EBE"/>
    <w:rsid w:val="00EA7D8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DDE77-6FD3-4605-8735-04593718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704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68</Pages>
  <Words>14457</Words>
  <Characters>82409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2011-11-02T04:15:00Z</dcterms:created>
  <dcterms:modified xsi:type="dcterms:W3CDTF">2023-11-14T08:40:00Z</dcterms:modified>
</cp:coreProperties>
</file>