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4A" w:rsidRPr="00F85E4A" w:rsidRDefault="00F85E4A" w:rsidP="00F85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4A">
        <w:rPr>
          <w:rFonts w:ascii="Times New Roman" w:hAnsi="Times New Roman" w:cs="Times New Roman"/>
          <w:b/>
          <w:sz w:val="28"/>
          <w:szCs w:val="28"/>
        </w:rPr>
        <w:t xml:space="preserve">Победители и </w:t>
      </w:r>
      <w:proofErr w:type="gramStart"/>
      <w:r w:rsidRPr="00F85E4A">
        <w:rPr>
          <w:rFonts w:ascii="Times New Roman" w:hAnsi="Times New Roman" w:cs="Times New Roman"/>
          <w:b/>
          <w:sz w:val="28"/>
          <w:szCs w:val="28"/>
        </w:rPr>
        <w:t>призеры  муниципального</w:t>
      </w:r>
      <w:proofErr w:type="gramEnd"/>
      <w:r w:rsidR="00FF53A8" w:rsidRPr="00F85E4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F85E4A">
        <w:rPr>
          <w:rFonts w:ascii="Times New Roman" w:hAnsi="Times New Roman" w:cs="Times New Roman"/>
          <w:b/>
          <w:sz w:val="28"/>
          <w:szCs w:val="28"/>
        </w:rPr>
        <w:t>а</w:t>
      </w:r>
      <w:r w:rsidR="00FF53A8" w:rsidRPr="00F85E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E4A" w:rsidRPr="00F85E4A" w:rsidRDefault="00F85E4A" w:rsidP="00F85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4A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B18D4" w:rsidRDefault="00F85E4A" w:rsidP="00FF5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4A">
        <w:rPr>
          <w:rFonts w:ascii="Times New Roman" w:hAnsi="Times New Roman" w:cs="Times New Roman"/>
          <w:b/>
          <w:sz w:val="28"/>
          <w:szCs w:val="28"/>
        </w:rPr>
        <w:t>МАОУ «АСОШ №4» ГО «Поселок Агинское»</w:t>
      </w:r>
    </w:p>
    <w:p w:rsidR="00CA1C26" w:rsidRPr="00F85E4A" w:rsidRDefault="00CA1C26" w:rsidP="00FF5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уч.г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FF53A8" w:rsidRPr="00F85E4A" w:rsidRDefault="00FF53A8" w:rsidP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37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Б.Х</w:t>
            </w:r>
          </w:p>
        </w:tc>
      </w:tr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Цыбеков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F53A8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Д.Б.</w:t>
            </w:r>
          </w:p>
        </w:tc>
      </w:tr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53A8" w:rsidRPr="00F85E4A" w:rsidRDefault="00FF53A8" w:rsidP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Логинова Екатерина</w:t>
            </w:r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F53A8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Д.Б.</w:t>
            </w:r>
          </w:p>
        </w:tc>
      </w:tr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F53A8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85E4A" w:rsidRPr="00F85E4A" w:rsidTr="00FF53A8">
        <w:tc>
          <w:tcPr>
            <w:tcW w:w="2336" w:type="dxa"/>
          </w:tcPr>
          <w:p w:rsidR="00F85E4A" w:rsidRPr="00F85E4A" w:rsidRDefault="00F85E4A" w:rsidP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85E4A" w:rsidRPr="00F85E4A" w:rsidRDefault="00F85E4A" w:rsidP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Хандаев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336" w:type="dxa"/>
          </w:tcPr>
          <w:p w:rsidR="00F85E4A" w:rsidRPr="00F85E4A" w:rsidRDefault="00F85E4A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85E4A" w:rsidRDefault="00F85E4A" w:rsidP="00F85E4A">
            <w:proofErr w:type="spellStart"/>
            <w:r w:rsidRPr="00926976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92697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85E4A" w:rsidRPr="00F85E4A" w:rsidTr="00FF53A8">
        <w:tc>
          <w:tcPr>
            <w:tcW w:w="2336" w:type="dxa"/>
          </w:tcPr>
          <w:p w:rsidR="00F85E4A" w:rsidRPr="00F85E4A" w:rsidRDefault="00F85E4A" w:rsidP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85E4A" w:rsidRPr="00F85E4A" w:rsidRDefault="00F85E4A" w:rsidP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336" w:type="dxa"/>
          </w:tcPr>
          <w:p w:rsidR="00F85E4A" w:rsidRPr="00F85E4A" w:rsidRDefault="00F85E4A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85E4A" w:rsidRDefault="00F85E4A" w:rsidP="00F85E4A">
            <w:proofErr w:type="spellStart"/>
            <w:r w:rsidRPr="00926976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92697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F53A8" w:rsidRPr="00F85E4A" w:rsidRDefault="00F85E4A" w:rsidP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Л.Ю.</w:t>
            </w:r>
          </w:p>
        </w:tc>
      </w:tr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Казанцев Александр</w:t>
            </w:r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F53A8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</w:tr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Пахомова Вероника</w:t>
            </w:r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F53A8" w:rsidRPr="00F85E4A" w:rsidRDefault="0013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FF53A8" w:rsidRPr="00F85E4A" w:rsidTr="00FF53A8"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53A8" w:rsidRPr="00F85E4A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2336" w:type="dxa"/>
          </w:tcPr>
          <w:p w:rsidR="00FF53A8" w:rsidRPr="00F85E4A" w:rsidRDefault="00FF53A8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F53A8" w:rsidRPr="00F85E4A" w:rsidRDefault="0013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840362" w:rsidRPr="00F85E4A" w:rsidTr="00FF53A8">
        <w:tc>
          <w:tcPr>
            <w:tcW w:w="2336" w:type="dxa"/>
          </w:tcPr>
          <w:p w:rsidR="00840362" w:rsidRPr="00F85E4A" w:rsidRDefault="008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840362" w:rsidRPr="00F85E4A" w:rsidRDefault="008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Балданов Базар</w:t>
            </w:r>
          </w:p>
        </w:tc>
        <w:tc>
          <w:tcPr>
            <w:tcW w:w="2336" w:type="dxa"/>
          </w:tcPr>
          <w:p w:rsidR="00840362" w:rsidRPr="00F85E4A" w:rsidRDefault="00840362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40362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Д.Б.</w:t>
            </w:r>
          </w:p>
        </w:tc>
      </w:tr>
      <w:tr w:rsidR="00840362" w:rsidRPr="00F85E4A" w:rsidTr="00FF53A8">
        <w:tc>
          <w:tcPr>
            <w:tcW w:w="2336" w:type="dxa"/>
          </w:tcPr>
          <w:p w:rsidR="00840362" w:rsidRPr="00F85E4A" w:rsidRDefault="0084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0362" w:rsidRPr="00F85E4A" w:rsidRDefault="008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Бальжирова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</w:tc>
        <w:tc>
          <w:tcPr>
            <w:tcW w:w="2336" w:type="dxa"/>
          </w:tcPr>
          <w:p w:rsidR="00840362" w:rsidRPr="00F85E4A" w:rsidRDefault="00840362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40362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Д.Б.</w:t>
            </w:r>
          </w:p>
        </w:tc>
      </w:tr>
      <w:tr w:rsidR="00840362" w:rsidRPr="00F85E4A" w:rsidTr="00FF53A8">
        <w:tc>
          <w:tcPr>
            <w:tcW w:w="2336" w:type="dxa"/>
          </w:tcPr>
          <w:p w:rsidR="00840362" w:rsidRPr="00F85E4A" w:rsidRDefault="008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36" w:type="dxa"/>
          </w:tcPr>
          <w:p w:rsidR="00840362" w:rsidRPr="00F85E4A" w:rsidRDefault="008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336" w:type="dxa"/>
          </w:tcPr>
          <w:p w:rsidR="00840362" w:rsidRPr="00F85E4A" w:rsidRDefault="00840362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40362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</w:tr>
      <w:tr w:rsidR="00840362" w:rsidRPr="00F85E4A" w:rsidTr="00FF53A8">
        <w:tc>
          <w:tcPr>
            <w:tcW w:w="2336" w:type="dxa"/>
          </w:tcPr>
          <w:p w:rsidR="00840362" w:rsidRPr="00F85E4A" w:rsidRDefault="0084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0362" w:rsidRPr="00F85E4A" w:rsidRDefault="008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2336" w:type="dxa"/>
          </w:tcPr>
          <w:p w:rsidR="00840362" w:rsidRPr="00F85E4A" w:rsidRDefault="00840362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40362" w:rsidRPr="00F85E4A" w:rsidRDefault="00F8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</w:tr>
      <w:tr w:rsidR="00DE4852" w:rsidRPr="00F85E4A" w:rsidTr="00FF53A8">
        <w:tc>
          <w:tcPr>
            <w:tcW w:w="2336" w:type="dxa"/>
          </w:tcPr>
          <w:p w:rsidR="00DE4852" w:rsidRPr="00F85E4A" w:rsidRDefault="00DE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DE4852" w:rsidRPr="00F85E4A" w:rsidRDefault="00DE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F85E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36" w:type="dxa"/>
          </w:tcPr>
          <w:p w:rsidR="00DE4852" w:rsidRPr="00F85E4A" w:rsidRDefault="00DE4852" w:rsidP="00CA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E4852" w:rsidRPr="00F85E4A" w:rsidRDefault="00CA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Ц.Ц.</w:t>
            </w:r>
          </w:p>
        </w:tc>
      </w:tr>
    </w:tbl>
    <w:p w:rsidR="000122CE" w:rsidRDefault="000122CE" w:rsidP="00012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2CE" w:rsidRPr="00CA1C26" w:rsidRDefault="000122CE" w:rsidP="0001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26">
        <w:rPr>
          <w:rFonts w:ascii="Times New Roman" w:hAnsi="Times New Roman" w:cs="Times New Roman"/>
          <w:b/>
          <w:sz w:val="24"/>
          <w:szCs w:val="24"/>
        </w:rPr>
        <w:t>Список участников регионального этапа</w:t>
      </w:r>
    </w:p>
    <w:p w:rsidR="000122CE" w:rsidRDefault="000122CE" w:rsidP="00012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C26">
        <w:rPr>
          <w:rFonts w:ascii="Times New Roman" w:hAnsi="Times New Roman" w:cs="Times New Roman"/>
          <w:b/>
          <w:sz w:val="24"/>
          <w:szCs w:val="24"/>
        </w:rPr>
        <w:t>с 12 января по 21 февраля 2023 года</w:t>
      </w:r>
    </w:p>
    <w:p w:rsidR="000122CE" w:rsidRDefault="000122CE" w:rsidP="00012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2219"/>
        <w:gridCol w:w="1698"/>
        <w:gridCol w:w="1126"/>
        <w:gridCol w:w="1089"/>
        <w:gridCol w:w="2289"/>
      </w:tblGrid>
      <w:tr w:rsidR="000122CE" w:rsidTr="008E2B27">
        <w:tc>
          <w:tcPr>
            <w:tcW w:w="78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69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6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122CE" w:rsidTr="008E2B27">
        <w:tc>
          <w:tcPr>
            <w:tcW w:w="78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169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6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января- </w:t>
            </w:r>
          </w:p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0122CE" w:rsidTr="008E2B27">
        <w:tc>
          <w:tcPr>
            <w:tcW w:w="78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169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6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</w:tr>
      <w:tr w:rsidR="000122CE" w:rsidTr="008E2B27">
        <w:tc>
          <w:tcPr>
            <w:tcW w:w="78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Александр</w:t>
            </w:r>
          </w:p>
        </w:tc>
        <w:tc>
          <w:tcPr>
            <w:tcW w:w="169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6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CE" w:rsidTr="008E2B27">
        <w:tc>
          <w:tcPr>
            <w:tcW w:w="78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69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6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февраля</w:t>
            </w:r>
          </w:p>
        </w:tc>
      </w:tr>
      <w:tr w:rsidR="000122CE" w:rsidTr="008E2B27">
        <w:tc>
          <w:tcPr>
            <w:tcW w:w="78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Екатерина</w:t>
            </w:r>
          </w:p>
        </w:tc>
        <w:tc>
          <w:tcPr>
            <w:tcW w:w="169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26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февраля</w:t>
            </w:r>
          </w:p>
        </w:tc>
      </w:tr>
      <w:tr w:rsidR="000122CE" w:rsidTr="008E2B27">
        <w:tc>
          <w:tcPr>
            <w:tcW w:w="78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698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26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0122CE" w:rsidRDefault="000122CE" w:rsidP="008E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2CE" w:rsidRDefault="000122CE" w:rsidP="00012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9"/>
    <w:rsid w:val="000122CE"/>
    <w:rsid w:val="00130B32"/>
    <w:rsid w:val="00210129"/>
    <w:rsid w:val="00434505"/>
    <w:rsid w:val="00590E48"/>
    <w:rsid w:val="00816059"/>
    <w:rsid w:val="008177EA"/>
    <w:rsid w:val="00840362"/>
    <w:rsid w:val="00A41BC8"/>
    <w:rsid w:val="00CA1C26"/>
    <w:rsid w:val="00D0025A"/>
    <w:rsid w:val="00DE4852"/>
    <w:rsid w:val="00DE7D69"/>
    <w:rsid w:val="00F82DD4"/>
    <w:rsid w:val="00F85E4A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33C6"/>
  <w15:chartTrackingRefBased/>
  <w15:docId w15:val="{E071CD0A-806D-42F4-9673-E543253E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D4"/>
  </w:style>
  <w:style w:type="paragraph" w:styleId="1">
    <w:name w:val="heading 1"/>
    <w:basedOn w:val="a"/>
    <w:next w:val="a"/>
    <w:link w:val="10"/>
    <w:uiPriority w:val="9"/>
    <w:qFormat/>
    <w:rsid w:val="00F82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D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FF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Доржиева</dc:creator>
  <cp:keywords/>
  <dc:description/>
  <cp:lastModifiedBy>ТТТ</cp:lastModifiedBy>
  <cp:revision>12</cp:revision>
  <cp:lastPrinted>2023-05-15T07:19:00Z</cp:lastPrinted>
  <dcterms:created xsi:type="dcterms:W3CDTF">2022-11-23T09:39:00Z</dcterms:created>
  <dcterms:modified xsi:type="dcterms:W3CDTF">2023-12-04T05:06:00Z</dcterms:modified>
</cp:coreProperties>
</file>