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6CA" w:rsidRPr="006132A7" w:rsidRDefault="004246CA" w:rsidP="00E03F1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132A7">
        <w:rPr>
          <w:rFonts w:ascii="Times New Roman" w:hAnsi="Times New Roman" w:cs="Times New Roman"/>
          <w:b/>
        </w:rPr>
        <w:t xml:space="preserve">Сведения о педагогических, руководящих и иных работниках МАОУ «АСОШ №4» ГО «Поселок Агинское», обеспечивающих условия реализации основной образовательной программы </w:t>
      </w:r>
      <w:r w:rsidR="0088191D" w:rsidRPr="006132A7">
        <w:rPr>
          <w:rFonts w:ascii="Times New Roman" w:hAnsi="Times New Roman" w:cs="Times New Roman"/>
          <w:b/>
        </w:rPr>
        <w:t>основного</w:t>
      </w:r>
      <w:r w:rsidRPr="006132A7">
        <w:rPr>
          <w:rFonts w:ascii="Times New Roman" w:hAnsi="Times New Roman" w:cs="Times New Roman"/>
          <w:b/>
        </w:rPr>
        <w:t xml:space="preserve"> общего образования</w:t>
      </w:r>
      <w:r w:rsidR="00FE5FC5" w:rsidRPr="006132A7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859"/>
        <w:gridCol w:w="2394"/>
        <w:gridCol w:w="2126"/>
        <w:gridCol w:w="1559"/>
        <w:gridCol w:w="1276"/>
        <w:gridCol w:w="1276"/>
        <w:gridCol w:w="1417"/>
      </w:tblGrid>
      <w:tr w:rsidR="00FE5FC5" w:rsidRPr="006132A7" w:rsidTr="004C02F2">
        <w:trPr>
          <w:trHeight w:val="167"/>
        </w:trPr>
        <w:tc>
          <w:tcPr>
            <w:tcW w:w="15559" w:type="dxa"/>
            <w:gridSpan w:val="9"/>
          </w:tcPr>
          <w:p w:rsidR="00FE5FC5" w:rsidRPr="006132A7" w:rsidRDefault="00FE5FC5" w:rsidP="00941B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Руководящие и педагогические работники</w:t>
            </w:r>
          </w:p>
        </w:tc>
      </w:tr>
      <w:tr w:rsidR="00FE5FC5" w:rsidRPr="006132A7" w:rsidTr="00FE5FC5">
        <w:trPr>
          <w:trHeight w:val="167"/>
        </w:trPr>
        <w:tc>
          <w:tcPr>
            <w:tcW w:w="817" w:type="dxa"/>
            <w:vMerge w:val="restart"/>
          </w:tcPr>
          <w:p w:rsidR="00FE5FC5" w:rsidRPr="006132A7" w:rsidRDefault="00FE5FC5" w:rsidP="002478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FE5FC5" w:rsidRPr="006132A7" w:rsidRDefault="00FE5FC5" w:rsidP="00941B1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b/>
                <w:lang w:eastAsia="ru-RU"/>
              </w:rPr>
              <w:t>ФИО (полностью)</w:t>
            </w:r>
          </w:p>
        </w:tc>
        <w:tc>
          <w:tcPr>
            <w:tcW w:w="1859" w:type="dxa"/>
            <w:vMerge w:val="restart"/>
            <w:vAlign w:val="center"/>
          </w:tcPr>
          <w:p w:rsidR="00FE5FC5" w:rsidRPr="006132A7" w:rsidRDefault="00FE5FC5" w:rsidP="00941B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</w:t>
            </w:r>
          </w:p>
        </w:tc>
        <w:tc>
          <w:tcPr>
            <w:tcW w:w="2394" w:type="dxa"/>
            <w:vMerge w:val="restart"/>
            <w:vAlign w:val="center"/>
          </w:tcPr>
          <w:p w:rsidR="00FE5FC5" w:rsidRPr="006132A7" w:rsidRDefault="00FE5FC5" w:rsidP="00941B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 по диплому</w:t>
            </w:r>
          </w:p>
        </w:tc>
        <w:tc>
          <w:tcPr>
            <w:tcW w:w="2126" w:type="dxa"/>
            <w:vMerge w:val="restart"/>
            <w:vAlign w:val="center"/>
          </w:tcPr>
          <w:p w:rsidR="00FE5FC5" w:rsidRPr="006132A7" w:rsidRDefault="00FE5FC5" w:rsidP="00941B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4111" w:type="dxa"/>
            <w:gridSpan w:val="3"/>
            <w:vAlign w:val="center"/>
          </w:tcPr>
          <w:p w:rsidR="00FE5FC5" w:rsidRPr="006132A7" w:rsidRDefault="00FE5FC5" w:rsidP="00941B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Стаж</w:t>
            </w:r>
          </w:p>
        </w:tc>
        <w:tc>
          <w:tcPr>
            <w:tcW w:w="1417" w:type="dxa"/>
            <w:vMerge w:val="restart"/>
            <w:vAlign w:val="center"/>
          </w:tcPr>
          <w:p w:rsidR="00FE5FC5" w:rsidRPr="006132A7" w:rsidRDefault="00FE5FC5" w:rsidP="00941B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</w:t>
            </w:r>
            <w:r w:rsidR="00D22EFF" w:rsidRPr="006132A7">
              <w:rPr>
                <w:rFonts w:ascii="Times New Roman" w:eastAsia="Times New Roman" w:hAnsi="Times New Roman" w:cs="Times New Roman"/>
                <w:b/>
                <w:lang w:eastAsia="ru-RU"/>
              </w:rPr>
              <w:t>ионная категория</w:t>
            </w:r>
          </w:p>
        </w:tc>
      </w:tr>
      <w:tr w:rsidR="00FE5FC5" w:rsidRPr="006132A7" w:rsidTr="00FE5FC5">
        <w:trPr>
          <w:trHeight w:val="377"/>
        </w:trPr>
        <w:tc>
          <w:tcPr>
            <w:tcW w:w="817" w:type="dxa"/>
            <w:vMerge/>
          </w:tcPr>
          <w:p w:rsidR="00FE5FC5" w:rsidRPr="006132A7" w:rsidRDefault="00FE5FC5" w:rsidP="00941B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FE5FC5" w:rsidRPr="006132A7" w:rsidRDefault="00FE5FC5" w:rsidP="00941B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FE5FC5" w:rsidRPr="006132A7" w:rsidRDefault="00FE5FC5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E5FC5" w:rsidRPr="006132A7" w:rsidRDefault="00FE5FC5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E5FC5" w:rsidRPr="006132A7" w:rsidRDefault="00FE5FC5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E5FC5" w:rsidRPr="006132A7" w:rsidRDefault="00FE5FC5" w:rsidP="00941B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E5FC5" w:rsidRPr="006132A7" w:rsidRDefault="00FE5FC5" w:rsidP="00941B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Педагогический</w:t>
            </w:r>
          </w:p>
        </w:tc>
        <w:tc>
          <w:tcPr>
            <w:tcW w:w="1276" w:type="dxa"/>
            <w:vAlign w:val="center"/>
          </w:tcPr>
          <w:p w:rsidR="00FE5FC5" w:rsidRPr="006132A7" w:rsidRDefault="00FE5FC5" w:rsidP="00941B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данной школе</w:t>
            </w:r>
          </w:p>
        </w:tc>
        <w:tc>
          <w:tcPr>
            <w:tcW w:w="1417" w:type="dxa"/>
            <w:vMerge/>
            <w:vAlign w:val="center"/>
          </w:tcPr>
          <w:p w:rsidR="00FE5FC5" w:rsidRPr="006132A7" w:rsidRDefault="00FE5FC5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17AF" w:rsidRPr="006132A7" w:rsidTr="00FE5FC5">
        <w:trPr>
          <w:trHeight w:val="511"/>
        </w:trPr>
        <w:tc>
          <w:tcPr>
            <w:tcW w:w="817" w:type="dxa"/>
          </w:tcPr>
          <w:p w:rsidR="00D517AF" w:rsidRPr="006132A7" w:rsidRDefault="00D517AF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517AF" w:rsidRPr="006132A7" w:rsidRDefault="00D517AF" w:rsidP="00941B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Иванова Светлана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Цыреновна</w:t>
            </w:r>
            <w:proofErr w:type="spellEnd"/>
          </w:p>
        </w:tc>
        <w:tc>
          <w:tcPr>
            <w:tcW w:w="1859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Высшее, ЧГПУ, 1989</w:t>
            </w:r>
          </w:p>
        </w:tc>
        <w:tc>
          <w:tcPr>
            <w:tcW w:w="2394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история и обществоведение</w:t>
            </w:r>
          </w:p>
        </w:tc>
        <w:tc>
          <w:tcPr>
            <w:tcW w:w="2126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6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6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7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</w:tr>
      <w:tr w:rsidR="00D517AF" w:rsidRPr="006132A7" w:rsidTr="00FE5FC5">
        <w:trPr>
          <w:trHeight w:val="678"/>
        </w:trPr>
        <w:tc>
          <w:tcPr>
            <w:tcW w:w="817" w:type="dxa"/>
          </w:tcPr>
          <w:p w:rsidR="00D517AF" w:rsidRPr="006132A7" w:rsidRDefault="00D517AF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517AF" w:rsidRPr="006132A7" w:rsidRDefault="00D517AF" w:rsidP="00941B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Доржиева Жанна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Батожаргаловна</w:t>
            </w:r>
            <w:proofErr w:type="spellEnd"/>
          </w:p>
        </w:tc>
        <w:tc>
          <w:tcPr>
            <w:tcW w:w="1859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Высшее, БГУ, 1998 /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ЗабГПУ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, 2005</w:t>
            </w:r>
          </w:p>
        </w:tc>
        <w:tc>
          <w:tcPr>
            <w:tcW w:w="2394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дошкольная педагогика и психология / информатика</w:t>
            </w:r>
          </w:p>
        </w:tc>
        <w:tc>
          <w:tcPr>
            <w:tcW w:w="2126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соответствие / первая</w:t>
            </w:r>
          </w:p>
        </w:tc>
      </w:tr>
      <w:tr w:rsidR="00D517AF" w:rsidRPr="006132A7" w:rsidTr="00FE5FC5">
        <w:trPr>
          <w:trHeight w:val="333"/>
        </w:trPr>
        <w:tc>
          <w:tcPr>
            <w:tcW w:w="817" w:type="dxa"/>
          </w:tcPr>
          <w:p w:rsidR="00D517AF" w:rsidRPr="006132A7" w:rsidRDefault="00D517AF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517AF" w:rsidRPr="006132A7" w:rsidRDefault="00D517AF" w:rsidP="00941B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Доржиева Лариса Юрьевна</w:t>
            </w:r>
          </w:p>
        </w:tc>
        <w:tc>
          <w:tcPr>
            <w:tcW w:w="1859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Высшее, БГПИ, 1995</w:t>
            </w:r>
          </w:p>
        </w:tc>
        <w:tc>
          <w:tcPr>
            <w:tcW w:w="2394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бурятский язык и литература</w:t>
            </w:r>
          </w:p>
        </w:tc>
        <w:tc>
          <w:tcPr>
            <w:tcW w:w="2126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  <w:tc>
          <w:tcPr>
            <w:tcW w:w="1559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D517AF" w:rsidRPr="006132A7" w:rsidTr="00FE5FC5">
        <w:trPr>
          <w:trHeight w:val="333"/>
        </w:trPr>
        <w:tc>
          <w:tcPr>
            <w:tcW w:w="817" w:type="dxa"/>
          </w:tcPr>
          <w:p w:rsidR="00D517AF" w:rsidRPr="006132A7" w:rsidRDefault="00D517AF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517AF" w:rsidRPr="006132A7" w:rsidRDefault="00D517AF" w:rsidP="00941B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Эрдынеева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Гэрэлма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Гылыковна</w:t>
            </w:r>
            <w:proofErr w:type="spellEnd"/>
          </w:p>
        </w:tc>
        <w:tc>
          <w:tcPr>
            <w:tcW w:w="1859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БГУ, 2010</w:t>
            </w:r>
          </w:p>
        </w:tc>
        <w:tc>
          <w:tcPr>
            <w:tcW w:w="2394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</w:t>
            </w:r>
          </w:p>
        </w:tc>
        <w:tc>
          <w:tcPr>
            <w:tcW w:w="2126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НМР</w:t>
            </w:r>
          </w:p>
        </w:tc>
        <w:tc>
          <w:tcPr>
            <w:tcW w:w="1559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517AF" w:rsidRPr="006132A7" w:rsidRDefault="00D517AF" w:rsidP="00941B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711BE" w:rsidRPr="006132A7" w:rsidTr="00FE5FC5">
        <w:trPr>
          <w:trHeight w:val="511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 xml:space="preserve">Жамьянова </w:t>
            </w:r>
            <w:proofErr w:type="spellStart"/>
            <w:r w:rsidRPr="006132A7">
              <w:rPr>
                <w:rFonts w:ascii="Times New Roman" w:hAnsi="Times New Roman" w:cs="Times New Roman"/>
              </w:rPr>
              <w:t>Цындыма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</w:rPr>
              <w:t>Цымпилдоржиевна</w:t>
            </w:r>
            <w:proofErr w:type="spellEnd"/>
          </w:p>
        </w:tc>
        <w:tc>
          <w:tcPr>
            <w:tcW w:w="18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2A7">
              <w:rPr>
                <w:rFonts w:ascii="Times New Roman" w:hAnsi="Times New Roman" w:cs="Times New Roman"/>
              </w:rPr>
              <w:t>БлГПИ</w:t>
            </w:r>
            <w:proofErr w:type="spellEnd"/>
            <w:r w:rsidRPr="006132A7">
              <w:rPr>
                <w:rFonts w:ascii="Times New Roman" w:hAnsi="Times New Roman" w:cs="Times New Roman"/>
              </w:rPr>
              <w:t>, 1983</w:t>
            </w:r>
          </w:p>
        </w:tc>
        <w:tc>
          <w:tcPr>
            <w:tcW w:w="2394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12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первая</w:t>
            </w:r>
          </w:p>
        </w:tc>
      </w:tr>
      <w:tr w:rsidR="008711BE" w:rsidRPr="006132A7" w:rsidTr="00FE5FC5">
        <w:trPr>
          <w:trHeight w:val="333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 xml:space="preserve">Мижитова </w:t>
            </w:r>
            <w:proofErr w:type="spellStart"/>
            <w:r w:rsidRPr="006132A7">
              <w:rPr>
                <w:rFonts w:ascii="Times New Roman" w:hAnsi="Times New Roman" w:cs="Times New Roman"/>
              </w:rPr>
              <w:t>Радна-Ханда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</w:rPr>
              <w:t>Рабдановна</w:t>
            </w:r>
            <w:proofErr w:type="spellEnd"/>
          </w:p>
        </w:tc>
        <w:tc>
          <w:tcPr>
            <w:tcW w:w="18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БГПИ, 1991</w:t>
            </w:r>
          </w:p>
        </w:tc>
        <w:tc>
          <w:tcPr>
            <w:tcW w:w="2394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12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первая</w:t>
            </w:r>
          </w:p>
        </w:tc>
      </w:tr>
      <w:tr w:rsidR="008711BE" w:rsidRPr="006132A7" w:rsidTr="00FE5FC5">
        <w:trPr>
          <w:trHeight w:val="678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Харитонова Лариса Валерьевна</w:t>
            </w:r>
          </w:p>
        </w:tc>
        <w:tc>
          <w:tcPr>
            <w:tcW w:w="18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ЧГПИ, 1987</w:t>
            </w:r>
          </w:p>
        </w:tc>
        <w:tc>
          <w:tcPr>
            <w:tcW w:w="2394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12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первая</w:t>
            </w:r>
          </w:p>
        </w:tc>
      </w:tr>
      <w:tr w:rsidR="008711BE" w:rsidRPr="006132A7" w:rsidTr="00FE5FC5">
        <w:trPr>
          <w:trHeight w:val="500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Ерохина Елизавета Ивановна</w:t>
            </w:r>
          </w:p>
        </w:tc>
        <w:tc>
          <w:tcPr>
            <w:tcW w:w="18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ЧГПИ, 1983</w:t>
            </w:r>
          </w:p>
        </w:tc>
        <w:tc>
          <w:tcPr>
            <w:tcW w:w="2394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первая</w:t>
            </w:r>
          </w:p>
        </w:tc>
      </w:tr>
      <w:tr w:rsidR="008711BE" w:rsidRPr="006132A7" w:rsidTr="00FE5FC5">
        <w:trPr>
          <w:trHeight w:val="511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>
            <w:pPr>
              <w:rPr>
                <w:rFonts w:ascii="Times New Roman" w:hAnsi="Times New Roman" w:cs="Times New Roman"/>
              </w:rPr>
            </w:pPr>
            <w:proofErr w:type="spellStart"/>
            <w:r w:rsidRPr="006132A7">
              <w:rPr>
                <w:rFonts w:ascii="Times New Roman" w:hAnsi="Times New Roman" w:cs="Times New Roman"/>
              </w:rPr>
              <w:t>Ульзуева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Лидия Ивановна</w:t>
            </w:r>
          </w:p>
        </w:tc>
        <w:tc>
          <w:tcPr>
            <w:tcW w:w="18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ВСГТУ, 2001 ИРО ЗК, 2017</w:t>
            </w:r>
            <w:r w:rsidR="00C576BC" w:rsidRPr="006132A7">
              <w:rPr>
                <w:rFonts w:ascii="Times New Roman" w:hAnsi="Times New Roman" w:cs="Times New Roman"/>
              </w:rPr>
              <w:t>, 2022 АИПК</w:t>
            </w:r>
          </w:p>
        </w:tc>
        <w:tc>
          <w:tcPr>
            <w:tcW w:w="2394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 </w:t>
            </w:r>
            <w:r w:rsidR="006F6F63" w:rsidRPr="006132A7">
              <w:rPr>
                <w:rFonts w:ascii="Times New Roman" w:hAnsi="Times New Roman" w:cs="Times New Roman"/>
              </w:rPr>
              <w:t>учитель математики основной школы (квалификация)</w:t>
            </w:r>
          </w:p>
        </w:tc>
        <w:tc>
          <w:tcPr>
            <w:tcW w:w="212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8711BE" w:rsidRPr="006132A7" w:rsidRDefault="008711BE" w:rsidP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</w:tr>
      <w:tr w:rsidR="008711BE" w:rsidRPr="006132A7" w:rsidTr="00FE5FC5">
        <w:trPr>
          <w:trHeight w:val="511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 xml:space="preserve">Доржиева </w:t>
            </w:r>
            <w:proofErr w:type="spellStart"/>
            <w:r w:rsidRPr="006132A7">
              <w:rPr>
                <w:rFonts w:ascii="Times New Roman" w:hAnsi="Times New Roman" w:cs="Times New Roman"/>
              </w:rPr>
              <w:t>Баира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</w:rPr>
              <w:t>Хичиктуевна</w:t>
            </w:r>
            <w:proofErr w:type="spellEnd"/>
          </w:p>
        </w:tc>
        <w:tc>
          <w:tcPr>
            <w:tcW w:w="18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2A7">
              <w:rPr>
                <w:rFonts w:ascii="Times New Roman" w:hAnsi="Times New Roman" w:cs="Times New Roman"/>
              </w:rPr>
              <w:t>БлГПИ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1991</w:t>
            </w:r>
          </w:p>
        </w:tc>
        <w:tc>
          <w:tcPr>
            <w:tcW w:w="2394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математика и физика</w:t>
            </w:r>
          </w:p>
        </w:tc>
        <w:tc>
          <w:tcPr>
            <w:tcW w:w="212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учитель физики и информатики</w:t>
            </w:r>
          </w:p>
        </w:tc>
        <w:tc>
          <w:tcPr>
            <w:tcW w:w="15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первая</w:t>
            </w:r>
          </w:p>
        </w:tc>
      </w:tr>
      <w:tr w:rsidR="008711BE" w:rsidRPr="006132A7" w:rsidTr="00FE5FC5">
        <w:trPr>
          <w:trHeight w:val="500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Дугаров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Владимир Тимурович</w:t>
            </w:r>
          </w:p>
        </w:tc>
        <w:tc>
          <w:tcPr>
            <w:tcW w:w="18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БГУ, 2009</w:t>
            </w:r>
          </w:p>
        </w:tc>
        <w:tc>
          <w:tcPr>
            <w:tcW w:w="2394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12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15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</w:tr>
      <w:tr w:rsidR="008711BE" w:rsidRPr="006132A7" w:rsidTr="00FE5FC5">
        <w:trPr>
          <w:trHeight w:val="500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 xml:space="preserve">Жамбалов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Бато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Цыремпилович</w:t>
            </w:r>
            <w:proofErr w:type="spellEnd"/>
          </w:p>
        </w:tc>
        <w:tc>
          <w:tcPr>
            <w:tcW w:w="18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РГПУ им. Герцена, 2010</w:t>
            </w:r>
          </w:p>
        </w:tc>
        <w:tc>
          <w:tcPr>
            <w:tcW w:w="2394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"Культурология" с дополнительной специальностью "История"</w:t>
            </w:r>
          </w:p>
        </w:tc>
        <w:tc>
          <w:tcPr>
            <w:tcW w:w="212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15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неск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мес</w:t>
            </w:r>
            <w:proofErr w:type="spellEnd"/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2A7">
              <w:rPr>
                <w:rFonts w:ascii="Times New Roman" w:hAnsi="Times New Roman" w:cs="Times New Roman"/>
                <w:b/>
                <w:bCs/>
              </w:rPr>
              <w:t>нет </w:t>
            </w:r>
          </w:p>
        </w:tc>
      </w:tr>
      <w:tr w:rsidR="008711BE" w:rsidRPr="006132A7" w:rsidTr="00FE5FC5">
        <w:trPr>
          <w:trHeight w:val="500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>
            <w:pPr>
              <w:rPr>
                <w:rFonts w:ascii="Times New Roman" w:hAnsi="Times New Roman" w:cs="Times New Roman"/>
              </w:rPr>
            </w:pPr>
            <w:proofErr w:type="spellStart"/>
            <w:r w:rsidRPr="006132A7">
              <w:rPr>
                <w:rFonts w:ascii="Times New Roman" w:hAnsi="Times New Roman" w:cs="Times New Roman"/>
              </w:rPr>
              <w:t>Гатапова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Евгения </w:t>
            </w:r>
            <w:proofErr w:type="spellStart"/>
            <w:r w:rsidRPr="006132A7">
              <w:rPr>
                <w:rFonts w:ascii="Times New Roman" w:hAnsi="Times New Roman" w:cs="Times New Roman"/>
              </w:rPr>
              <w:t>Болотовна</w:t>
            </w:r>
            <w:proofErr w:type="spellEnd"/>
          </w:p>
        </w:tc>
        <w:tc>
          <w:tcPr>
            <w:tcW w:w="18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БГУ, 2007 / БГУ, 2015</w:t>
            </w:r>
          </w:p>
        </w:tc>
        <w:tc>
          <w:tcPr>
            <w:tcW w:w="2394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социальная работа / биология</w:t>
            </w:r>
          </w:p>
        </w:tc>
        <w:tc>
          <w:tcPr>
            <w:tcW w:w="212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5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первая</w:t>
            </w:r>
          </w:p>
        </w:tc>
      </w:tr>
      <w:tr w:rsidR="008711BE" w:rsidRPr="006132A7" w:rsidTr="00FE5FC5">
        <w:trPr>
          <w:trHeight w:val="500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 xml:space="preserve">Цыренова </w:t>
            </w:r>
            <w:proofErr w:type="spellStart"/>
            <w:r w:rsidRPr="006132A7">
              <w:rPr>
                <w:rFonts w:ascii="Times New Roman" w:hAnsi="Times New Roman" w:cs="Times New Roman"/>
              </w:rPr>
              <w:t>Долгор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Борисовна</w:t>
            </w:r>
          </w:p>
        </w:tc>
        <w:tc>
          <w:tcPr>
            <w:tcW w:w="18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2A7">
              <w:rPr>
                <w:rFonts w:ascii="Times New Roman" w:hAnsi="Times New Roman" w:cs="Times New Roman"/>
              </w:rPr>
              <w:t>ЗабГПУ</w:t>
            </w:r>
            <w:proofErr w:type="spellEnd"/>
            <w:r w:rsidRPr="006132A7">
              <w:rPr>
                <w:rFonts w:ascii="Times New Roman" w:hAnsi="Times New Roman" w:cs="Times New Roman"/>
              </w:rPr>
              <w:t>, 2004</w:t>
            </w:r>
          </w:p>
        </w:tc>
        <w:tc>
          <w:tcPr>
            <w:tcW w:w="2394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5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2A7">
              <w:rPr>
                <w:rFonts w:ascii="Times New Roman" w:hAnsi="Times New Roman" w:cs="Times New Roman"/>
                <w:b/>
                <w:bCs/>
              </w:rPr>
              <w:t>высшая</w:t>
            </w:r>
          </w:p>
        </w:tc>
      </w:tr>
      <w:tr w:rsidR="008711BE" w:rsidRPr="006132A7" w:rsidTr="00FE5FC5">
        <w:trPr>
          <w:trHeight w:val="511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 xml:space="preserve">Эхишиев </w:t>
            </w:r>
            <w:proofErr w:type="spellStart"/>
            <w:r w:rsidRPr="006132A7">
              <w:rPr>
                <w:rFonts w:ascii="Times New Roman" w:hAnsi="Times New Roman" w:cs="Times New Roman"/>
              </w:rPr>
              <w:t>Зоригто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</w:rPr>
              <w:t>Жигжитжапович</w:t>
            </w:r>
            <w:proofErr w:type="spellEnd"/>
          </w:p>
        </w:tc>
        <w:tc>
          <w:tcPr>
            <w:tcW w:w="18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ЧГПИ, 1984</w:t>
            </w:r>
          </w:p>
        </w:tc>
        <w:tc>
          <w:tcPr>
            <w:tcW w:w="2394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общетехнические дисциплины и труд</w:t>
            </w:r>
          </w:p>
        </w:tc>
        <w:tc>
          <w:tcPr>
            <w:tcW w:w="212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5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17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первая</w:t>
            </w:r>
          </w:p>
        </w:tc>
      </w:tr>
      <w:tr w:rsidR="008711BE" w:rsidRPr="006132A7" w:rsidTr="00FE5FC5">
        <w:trPr>
          <w:trHeight w:val="345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 w:rsidP="00941B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Жапов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Батор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Дабаевич</w:t>
            </w:r>
            <w:proofErr w:type="spellEnd"/>
          </w:p>
        </w:tc>
        <w:tc>
          <w:tcPr>
            <w:tcW w:w="1859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профессиональное, Читинский колледж </w:t>
            </w:r>
          </w:p>
        </w:tc>
        <w:tc>
          <w:tcPr>
            <w:tcW w:w="2394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2126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</w:tc>
        <w:tc>
          <w:tcPr>
            <w:tcW w:w="1559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8711BE" w:rsidRPr="006132A7" w:rsidTr="00FE5FC5">
        <w:trPr>
          <w:trHeight w:val="345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 w:rsidP="00941B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Базаров Анатолий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Лодонович</w:t>
            </w:r>
            <w:proofErr w:type="spellEnd"/>
          </w:p>
        </w:tc>
        <w:tc>
          <w:tcPr>
            <w:tcW w:w="1859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КемГИК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, 1975</w:t>
            </w:r>
          </w:p>
        </w:tc>
        <w:tc>
          <w:tcPr>
            <w:tcW w:w="2394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культурно-просветительская работа</w:t>
            </w:r>
          </w:p>
        </w:tc>
        <w:tc>
          <w:tcPr>
            <w:tcW w:w="2126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учитель музыки</w:t>
            </w:r>
          </w:p>
        </w:tc>
        <w:tc>
          <w:tcPr>
            <w:tcW w:w="1559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6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6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</w:tr>
      <w:tr w:rsidR="008711BE" w:rsidRPr="006132A7" w:rsidTr="00FE5FC5">
        <w:trPr>
          <w:trHeight w:val="845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 w:rsidP="00941B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Рабданова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Бажигма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Кимовна</w:t>
            </w:r>
            <w:proofErr w:type="spellEnd"/>
          </w:p>
        </w:tc>
        <w:tc>
          <w:tcPr>
            <w:tcW w:w="18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2A7">
              <w:rPr>
                <w:rFonts w:ascii="Times New Roman" w:hAnsi="Times New Roman" w:cs="Times New Roman"/>
              </w:rPr>
              <w:t>ЗабГПУ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, 2002 / </w:t>
            </w:r>
            <w:proofErr w:type="spellStart"/>
            <w:r w:rsidRPr="006132A7">
              <w:rPr>
                <w:rFonts w:ascii="Times New Roman" w:hAnsi="Times New Roman" w:cs="Times New Roman"/>
              </w:rPr>
              <w:t>ЗабГПУ</w:t>
            </w:r>
            <w:proofErr w:type="spellEnd"/>
            <w:r w:rsidRPr="006132A7">
              <w:rPr>
                <w:rFonts w:ascii="Times New Roman" w:hAnsi="Times New Roman" w:cs="Times New Roman"/>
              </w:rPr>
              <w:t>, 2003</w:t>
            </w:r>
          </w:p>
        </w:tc>
        <w:tc>
          <w:tcPr>
            <w:tcW w:w="2394" w:type="dxa"/>
            <w:vAlign w:val="center"/>
          </w:tcPr>
          <w:p w:rsidR="008711BE" w:rsidRPr="006132A7" w:rsidRDefault="008711BE" w:rsidP="00130A0A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филология / специальная дошкольная педагогика и психология</w:t>
            </w:r>
          </w:p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учитель бурятского языка и литературы</w:t>
            </w:r>
          </w:p>
        </w:tc>
        <w:tc>
          <w:tcPr>
            <w:tcW w:w="15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7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</w:tr>
      <w:tr w:rsidR="008711BE" w:rsidRPr="006132A7" w:rsidTr="00FE5FC5">
        <w:trPr>
          <w:trHeight w:val="845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 w:rsidP="00941B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Дашицыренова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 Оксана Федоровна</w:t>
            </w:r>
          </w:p>
        </w:tc>
        <w:tc>
          <w:tcPr>
            <w:tcW w:w="1859" w:type="dxa"/>
            <w:vAlign w:val="center"/>
          </w:tcPr>
          <w:p w:rsidR="008711BE" w:rsidRPr="006132A7" w:rsidRDefault="008711BE" w:rsidP="00130A0A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ЧГПИ, 1991</w:t>
            </w:r>
          </w:p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английский и немецкий языки</w:t>
            </w:r>
          </w:p>
        </w:tc>
        <w:tc>
          <w:tcPr>
            <w:tcW w:w="2126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5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7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8711BE" w:rsidRPr="006132A7" w:rsidTr="00FE5FC5">
        <w:trPr>
          <w:trHeight w:val="845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 w:rsidP="00941B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Дугаржапова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Эржена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Ухиновна</w:t>
            </w:r>
            <w:proofErr w:type="spellEnd"/>
          </w:p>
        </w:tc>
        <w:tc>
          <w:tcPr>
            <w:tcW w:w="1859" w:type="dxa"/>
            <w:vAlign w:val="center"/>
          </w:tcPr>
          <w:p w:rsidR="008711BE" w:rsidRPr="006132A7" w:rsidRDefault="008711BE" w:rsidP="00130A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2A7">
              <w:rPr>
                <w:rFonts w:ascii="Times New Roman" w:hAnsi="Times New Roman" w:cs="Times New Roman"/>
              </w:rPr>
              <w:t>ЗабГУ</w:t>
            </w:r>
            <w:proofErr w:type="spellEnd"/>
            <w:r w:rsidRPr="006132A7">
              <w:rPr>
                <w:rFonts w:ascii="Times New Roman" w:hAnsi="Times New Roman" w:cs="Times New Roman"/>
              </w:rPr>
              <w:t>, 2016</w:t>
            </w:r>
          </w:p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hAnsi="Times New Roman" w:cs="Times New Roman"/>
              </w:rPr>
              <w:t>лингвистика</w:t>
            </w:r>
          </w:p>
        </w:tc>
        <w:tc>
          <w:tcPr>
            <w:tcW w:w="2126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5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8711BE" w:rsidRPr="006132A7" w:rsidRDefault="008711BE" w:rsidP="00941B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8711BE" w:rsidRPr="006132A7" w:rsidTr="00FE5FC5">
        <w:trPr>
          <w:trHeight w:val="511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 w:rsidP="004C09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Чимитова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Соелма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Сергеевна</w:t>
            </w:r>
          </w:p>
        </w:tc>
        <w:tc>
          <w:tcPr>
            <w:tcW w:w="1859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Высшее, РГПУ им.Герцена, 2006</w:t>
            </w:r>
          </w:p>
        </w:tc>
        <w:tc>
          <w:tcPr>
            <w:tcW w:w="2394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и методика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нач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 с дополнит спец "Родной язык и литература"</w:t>
            </w:r>
          </w:p>
        </w:tc>
        <w:tc>
          <w:tcPr>
            <w:tcW w:w="2126" w:type="dxa"/>
            <w:vAlign w:val="center"/>
          </w:tcPr>
          <w:p w:rsidR="008711BE" w:rsidRPr="006132A7" w:rsidRDefault="008711BE" w:rsidP="00FC6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1559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</w:tr>
      <w:tr w:rsidR="008711BE" w:rsidRPr="006132A7" w:rsidTr="00FE5FC5">
        <w:trPr>
          <w:trHeight w:val="511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 w:rsidP="004C09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Дондокова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 Дарима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Ринчиндоржиевна</w:t>
            </w:r>
            <w:proofErr w:type="spellEnd"/>
          </w:p>
        </w:tc>
        <w:tc>
          <w:tcPr>
            <w:tcW w:w="1859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Высшее, ГПИ Улан-Батор, 1977 / БГПИ, 1995</w:t>
            </w:r>
          </w:p>
        </w:tc>
        <w:tc>
          <w:tcPr>
            <w:tcW w:w="2394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литература </w:t>
            </w:r>
          </w:p>
        </w:tc>
        <w:tc>
          <w:tcPr>
            <w:tcW w:w="2126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559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76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6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</w:tr>
      <w:tr w:rsidR="008711BE" w:rsidRPr="006132A7" w:rsidTr="00FE5FC5">
        <w:trPr>
          <w:trHeight w:val="511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 w:rsidP="004C09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Очирова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Туяна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Очировна</w:t>
            </w:r>
            <w:proofErr w:type="spellEnd"/>
          </w:p>
        </w:tc>
        <w:tc>
          <w:tcPr>
            <w:tcW w:w="1859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Высшее, ГОУ ВПО "Читинский гос. Университет"</w:t>
            </w:r>
          </w:p>
        </w:tc>
        <w:tc>
          <w:tcPr>
            <w:tcW w:w="2394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  <w:tc>
          <w:tcPr>
            <w:tcW w:w="2126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8711BE" w:rsidRPr="006132A7" w:rsidRDefault="008711BE" w:rsidP="004C0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высшая</w:t>
            </w:r>
          </w:p>
        </w:tc>
      </w:tr>
      <w:tr w:rsidR="008711BE" w:rsidRPr="006132A7" w:rsidTr="00FE5FC5">
        <w:trPr>
          <w:trHeight w:val="511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 w:rsidP="002532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Дамдинова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Цырегма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Базарсадаевна</w:t>
            </w:r>
            <w:proofErr w:type="spellEnd"/>
          </w:p>
        </w:tc>
        <w:tc>
          <w:tcPr>
            <w:tcW w:w="1859" w:type="dxa"/>
            <w:vAlign w:val="center"/>
          </w:tcPr>
          <w:p w:rsidR="001B4E97" w:rsidRPr="006132A7" w:rsidRDefault="001B4E97" w:rsidP="001B4E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ЗабГПУ</w:t>
            </w:r>
            <w:proofErr w:type="spellEnd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, 2002</w:t>
            </w:r>
          </w:p>
          <w:p w:rsidR="008711BE" w:rsidRPr="006132A7" w:rsidRDefault="001B4E97" w:rsidP="001B4E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Переподготовка </w:t>
            </w: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программе "Библиотечное дело" АИПК, 2020</w:t>
            </w:r>
          </w:p>
        </w:tc>
        <w:tc>
          <w:tcPr>
            <w:tcW w:w="2394" w:type="dxa"/>
            <w:vAlign w:val="center"/>
          </w:tcPr>
          <w:p w:rsidR="008711BE" w:rsidRPr="006132A7" w:rsidRDefault="008711BE" w:rsidP="002532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педагогика и методика начального образования</w:t>
            </w:r>
          </w:p>
        </w:tc>
        <w:tc>
          <w:tcPr>
            <w:tcW w:w="2126" w:type="dxa"/>
            <w:vAlign w:val="center"/>
          </w:tcPr>
          <w:p w:rsidR="008711BE" w:rsidRPr="006132A7" w:rsidRDefault="008711BE" w:rsidP="006F6F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педагог-библиотекарь</w:t>
            </w:r>
          </w:p>
        </w:tc>
        <w:tc>
          <w:tcPr>
            <w:tcW w:w="1559" w:type="dxa"/>
            <w:vAlign w:val="center"/>
          </w:tcPr>
          <w:p w:rsidR="008711BE" w:rsidRPr="006132A7" w:rsidRDefault="008711BE" w:rsidP="002532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6" w:type="dxa"/>
            <w:vAlign w:val="center"/>
          </w:tcPr>
          <w:p w:rsidR="008711BE" w:rsidRPr="006132A7" w:rsidRDefault="008711BE" w:rsidP="002532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6" w:type="dxa"/>
            <w:vAlign w:val="center"/>
          </w:tcPr>
          <w:p w:rsidR="008711BE" w:rsidRPr="006132A7" w:rsidRDefault="008711BE" w:rsidP="002532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8711BE" w:rsidRPr="006132A7" w:rsidRDefault="008711BE" w:rsidP="00253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высшая</w:t>
            </w:r>
          </w:p>
        </w:tc>
      </w:tr>
      <w:tr w:rsidR="008711BE" w:rsidRPr="006132A7" w:rsidTr="00FE5FC5">
        <w:trPr>
          <w:trHeight w:val="511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 xml:space="preserve">Гонгоров </w:t>
            </w:r>
            <w:proofErr w:type="spellStart"/>
            <w:r w:rsidRPr="006132A7">
              <w:rPr>
                <w:rFonts w:ascii="Times New Roman" w:hAnsi="Times New Roman" w:cs="Times New Roman"/>
              </w:rPr>
              <w:t>Бадара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</w:rPr>
              <w:t>Цыренович</w:t>
            </w:r>
            <w:proofErr w:type="spellEnd"/>
          </w:p>
        </w:tc>
        <w:tc>
          <w:tcPr>
            <w:tcW w:w="18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ИГПИ, 1990</w:t>
            </w:r>
          </w:p>
        </w:tc>
        <w:tc>
          <w:tcPr>
            <w:tcW w:w="2394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учитель китайского языка, тьютор</w:t>
            </w:r>
          </w:p>
        </w:tc>
        <w:tc>
          <w:tcPr>
            <w:tcW w:w="1559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8711BE" w:rsidRPr="006132A7" w:rsidRDefault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</w:tr>
      <w:tr w:rsidR="008711BE" w:rsidRPr="006132A7" w:rsidTr="00FE5FC5">
        <w:trPr>
          <w:trHeight w:val="511"/>
        </w:trPr>
        <w:tc>
          <w:tcPr>
            <w:tcW w:w="817" w:type="dxa"/>
          </w:tcPr>
          <w:p w:rsidR="008711BE" w:rsidRPr="006132A7" w:rsidRDefault="008711BE" w:rsidP="00FE5F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711BE" w:rsidRPr="006132A7" w:rsidRDefault="008711BE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Турчанинова Наталья Ивановна</w:t>
            </w:r>
          </w:p>
        </w:tc>
        <w:tc>
          <w:tcPr>
            <w:tcW w:w="1859" w:type="dxa"/>
            <w:vAlign w:val="center"/>
          </w:tcPr>
          <w:p w:rsidR="008711BE" w:rsidRPr="006132A7" w:rsidRDefault="008711BE" w:rsidP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ЧГПИ, 1989</w:t>
            </w:r>
          </w:p>
          <w:p w:rsidR="008711BE" w:rsidRPr="006132A7" w:rsidRDefault="008711BE" w:rsidP="002532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  <w:vAlign w:val="center"/>
          </w:tcPr>
          <w:p w:rsidR="008711BE" w:rsidRPr="006132A7" w:rsidRDefault="008711BE" w:rsidP="008711BE">
            <w:pPr>
              <w:jc w:val="center"/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физическое воспитание</w:t>
            </w:r>
          </w:p>
          <w:p w:rsidR="008711BE" w:rsidRPr="006132A7" w:rsidRDefault="008711BE" w:rsidP="002532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711BE" w:rsidRPr="006132A7" w:rsidRDefault="008711BE" w:rsidP="002532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</w:p>
        </w:tc>
        <w:tc>
          <w:tcPr>
            <w:tcW w:w="1559" w:type="dxa"/>
            <w:vAlign w:val="center"/>
          </w:tcPr>
          <w:p w:rsidR="008711BE" w:rsidRPr="006132A7" w:rsidRDefault="008711BE" w:rsidP="002532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8711BE" w:rsidRPr="006132A7" w:rsidRDefault="008711BE" w:rsidP="002532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8711BE" w:rsidRPr="006132A7" w:rsidRDefault="008711BE" w:rsidP="002532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8711BE" w:rsidRPr="006132A7" w:rsidRDefault="008711BE" w:rsidP="00253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</w:tr>
    </w:tbl>
    <w:p w:rsidR="00472A43" w:rsidRPr="006132A7" w:rsidRDefault="00472A4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4"/>
        <w:gridCol w:w="3118"/>
        <w:gridCol w:w="3261"/>
        <w:gridCol w:w="1187"/>
      </w:tblGrid>
      <w:tr w:rsidR="003B66E2" w:rsidRPr="006132A7" w:rsidTr="00EB443F">
        <w:trPr>
          <w:trHeight w:val="278"/>
        </w:trPr>
        <w:tc>
          <w:tcPr>
            <w:tcW w:w="11961" w:type="dxa"/>
            <w:gridSpan w:val="5"/>
          </w:tcPr>
          <w:p w:rsidR="003B66E2" w:rsidRPr="006132A7" w:rsidRDefault="003B66E2" w:rsidP="003B66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32A7">
              <w:rPr>
                <w:rFonts w:ascii="Times New Roman" w:hAnsi="Times New Roman" w:cs="Times New Roman"/>
                <w:b/>
                <w:bCs/>
                <w:color w:val="000000"/>
              </w:rPr>
              <w:t>Иные работники</w:t>
            </w:r>
          </w:p>
        </w:tc>
      </w:tr>
      <w:tr w:rsidR="00E03F19" w:rsidRPr="006132A7" w:rsidTr="00EB443F">
        <w:trPr>
          <w:trHeight w:val="278"/>
        </w:trPr>
        <w:tc>
          <w:tcPr>
            <w:tcW w:w="851" w:type="dxa"/>
          </w:tcPr>
          <w:p w:rsidR="00E03F19" w:rsidRPr="006132A7" w:rsidRDefault="009C5719">
            <w:pPr>
              <w:rPr>
                <w:rFonts w:ascii="Times New Roman" w:hAnsi="Times New Roman" w:cs="Times New Roman"/>
                <w:b/>
              </w:rPr>
            </w:pPr>
            <w:r w:rsidRPr="006132A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:rsidR="00E03F19" w:rsidRPr="006132A7" w:rsidRDefault="00E03F19">
            <w:pPr>
              <w:rPr>
                <w:rFonts w:ascii="Times New Roman" w:hAnsi="Times New Roman" w:cs="Times New Roman"/>
                <w:b/>
              </w:rPr>
            </w:pPr>
            <w:r w:rsidRPr="006132A7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118" w:type="dxa"/>
          </w:tcPr>
          <w:p w:rsidR="00E03F19" w:rsidRPr="006132A7" w:rsidRDefault="00E03F19">
            <w:pPr>
              <w:rPr>
                <w:rFonts w:ascii="Times New Roman" w:hAnsi="Times New Roman" w:cs="Times New Roman"/>
                <w:b/>
              </w:rPr>
            </w:pPr>
            <w:r w:rsidRPr="006132A7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3261" w:type="dxa"/>
            <w:vAlign w:val="bottom"/>
          </w:tcPr>
          <w:p w:rsidR="00E03F19" w:rsidRPr="006132A7" w:rsidRDefault="009C571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32A7"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 w:rsidR="00E03F19" w:rsidRPr="006132A7">
              <w:rPr>
                <w:rFonts w:ascii="Times New Roman" w:hAnsi="Times New Roman" w:cs="Times New Roman"/>
                <w:b/>
                <w:bCs/>
                <w:color w:val="000000"/>
              </w:rPr>
              <w:t>олжность</w:t>
            </w:r>
          </w:p>
        </w:tc>
        <w:tc>
          <w:tcPr>
            <w:tcW w:w="1187" w:type="dxa"/>
            <w:vAlign w:val="bottom"/>
          </w:tcPr>
          <w:p w:rsidR="00E03F19" w:rsidRPr="006132A7" w:rsidRDefault="009C571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32A7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="00E03F19" w:rsidRPr="006132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таж </w:t>
            </w:r>
          </w:p>
        </w:tc>
      </w:tr>
      <w:tr w:rsidR="00E03F19" w:rsidRPr="006132A7" w:rsidTr="00EB443F">
        <w:trPr>
          <w:trHeight w:val="541"/>
        </w:trPr>
        <w:tc>
          <w:tcPr>
            <w:tcW w:w="851" w:type="dxa"/>
          </w:tcPr>
          <w:p w:rsidR="00E03F19" w:rsidRPr="006132A7" w:rsidRDefault="009C5719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Батомункуева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Саяна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Бальжинимаевна</w:t>
            </w:r>
            <w:proofErr w:type="spellEnd"/>
          </w:p>
        </w:tc>
        <w:tc>
          <w:tcPr>
            <w:tcW w:w="3118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3261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187" w:type="dxa"/>
            <w:vAlign w:val="bottom"/>
          </w:tcPr>
          <w:p w:rsidR="00E03F19" w:rsidRPr="006132A7" w:rsidRDefault="00E03F19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E03F19" w:rsidRPr="006132A7" w:rsidTr="00EB443F">
        <w:trPr>
          <w:trHeight w:val="556"/>
        </w:trPr>
        <w:tc>
          <w:tcPr>
            <w:tcW w:w="851" w:type="dxa"/>
          </w:tcPr>
          <w:p w:rsidR="00E03F19" w:rsidRPr="006132A7" w:rsidRDefault="009C5719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Бороева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Сэсэг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Сэсэсэновна</w:t>
            </w:r>
            <w:proofErr w:type="spellEnd"/>
          </w:p>
        </w:tc>
        <w:tc>
          <w:tcPr>
            <w:tcW w:w="3118" w:type="dxa"/>
            <w:vAlign w:val="bottom"/>
          </w:tcPr>
          <w:p w:rsidR="00E03F19" w:rsidRPr="006132A7" w:rsidRDefault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начальное профессиональное</w:t>
            </w:r>
          </w:p>
        </w:tc>
        <w:tc>
          <w:tcPr>
            <w:tcW w:w="3261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кладовщик</w:t>
            </w:r>
          </w:p>
        </w:tc>
        <w:tc>
          <w:tcPr>
            <w:tcW w:w="1187" w:type="dxa"/>
            <w:vAlign w:val="bottom"/>
          </w:tcPr>
          <w:p w:rsidR="00E03F19" w:rsidRPr="006132A7" w:rsidRDefault="00E03F19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03F19" w:rsidRPr="006132A7" w:rsidTr="00EB443F">
        <w:trPr>
          <w:trHeight w:val="556"/>
        </w:trPr>
        <w:tc>
          <w:tcPr>
            <w:tcW w:w="851" w:type="dxa"/>
          </w:tcPr>
          <w:p w:rsidR="00E03F19" w:rsidRPr="006132A7" w:rsidRDefault="009C5719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Бадмацыренов Владимир Сергеевич</w:t>
            </w:r>
          </w:p>
        </w:tc>
        <w:tc>
          <w:tcPr>
            <w:tcW w:w="3118" w:type="dxa"/>
            <w:vAlign w:val="bottom"/>
          </w:tcPr>
          <w:p w:rsidR="00E03F19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 xml:space="preserve">среднее </w:t>
            </w:r>
            <w:r w:rsidR="009D0EBF" w:rsidRPr="006132A7">
              <w:rPr>
                <w:rFonts w:ascii="Times New Roman" w:hAnsi="Times New Roman" w:cs="Times New Roman"/>
                <w:color w:val="000000"/>
              </w:rPr>
              <w:t>профессиональное</w:t>
            </w:r>
          </w:p>
        </w:tc>
        <w:tc>
          <w:tcPr>
            <w:tcW w:w="3261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187" w:type="dxa"/>
            <w:vAlign w:val="bottom"/>
          </w:tcPr>
          <w:p w:rsidR="00E03F19" w:rsidRPr="006132A7" w:rsidRDefault="00E03F19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03F19" w:rsidRPr="006132A7" w:rsidTr="00EB443F">
        <w:trPr>
          <w:trHeight w:val="541"/>
        </w:trPr>
        <w:tc>
          <w:tcPr>
            <w:tcW w:w="851" w:type="dxa"/>
          </w:tcPr>
          <w:p w:rsidR="00E03F19" w:rsidRPr="006132A7" w:rsidRDefault="009C5719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Ширапов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Батомунко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Золтоевич</w:t>
            </w:r>
            <w:proofErr w:type="spellEnd"/>
          </w:p>
        </w:tc>
        <w:tc>
          <w:tcPr>
            <w:tcW w:w="3118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 </w:t>
            </w:r>
            <w:r w:rsidR="008D5528" w:rsidRPr="006132A7">
              <w:rPr>
                <w:rFonts w:ascii="Times New Roman" w:hAnsi="Times New Roman" w:cs="Times New Roman"/>
                <w:color w:val="000000"/>
              </w:rPr>
              <w:t>начальное среднее</w:t>
            </w:r>
          </w:p>
        </w:tc>
        <w:tc>
          <w:tcPr>
            <w:tcW w:w="3261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187" w:type="dxa"/>
            <w:vAlign w:val="bottom"/>
          </w:tcPr>
          <w:p w:rsidR="00E03F19" w:rsidRPr="006132A7" w:rsidRDefault="00E03F19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 </w:t>
            </w:r>
            <w:r w:rsidR="00EB443F" w:rsidRPr="006132A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03F19" w:rsidRPr="006132A7" w:rsidTr="00EB443F">
        <w:trPr>
          <w:trHeight w:val="541"/>
        </w:trPr>
        <w:tc>
          <w:tcPr>
            <w:tcW w:w="851" w:type="dxa"/>
          </w:tcPr>
          <w:p w:rsidR="00E03F19" w:rsidRPr="006132A7" w:rsidRDefault="009C5719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Прашутинская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Любовь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Кимовна</w:t>
            </w:r>
            <w:proofErr w:type="spellEnd"/>
          </w:p>
        </w:tc>
        <w:tc>
          <w:tcPr>
            <w:tcW w:w="3118" w:type="dxa"/>
            <w:vAlign w:val="bottom"/>
          </w:tcPr>
          <w:p w:rsidR="00E03F19" w:rsidRPr="006132A7" w:rsidRDefault="009C57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</w:tc>
        <w:tc>
          <w:tcPr>
            <w:tcW w:w="3261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шеф-повар</w:t>
            </w:r>
          </w:p>
        </w:tc>
        <w:tc>
          <w:tcPr>
            <w:tcW w:w="1187" w:type="dxa"/>
            <w:vAlign w:val="bottom"/>
          </w:tcPr>
          <w:p w:rsidR="00E03F19" w:rsidRPr="006132A7" w:rsidRDefault="00E03F19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E03F19" w:rsidRPr="006132A7" w:rsidTr="00EB443F">
        <w:trPr>
          <w:trHeight w:val="556"/>
        </w:trPr>
        <w:tc>
          <w:tcPr>
            <w:tcW w:w="851" w:type="dxa"/>
          </w:tcPr>
          <w:p w:rsidR="00E03F19" w:rsidRPr="006132A7" w:rsidRDefault="009C5719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Будаева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Долгор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Чингисовна</w:t>
            </w:r>
            <w:proofErr w:type="spellEnd"/>
          </w:p>
        </w:tc>
        <w:tc>
          <w:tcPr>
            <w:tcW w:w="3118" w:type="dxa"/>
            <w:vAlign w:val="bottom"/>
          </w:tcPr>
          <w:p w:rsidR="00E03F19" w:rsidRPr="006132A7" w:rsidRDefault="009C57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начальное профессиональное</w:t>
            </w:r>
          </w:p>
        </w:tc>
        <w:tc>
          <w:tcPr>
            <w:tcW w:w="3261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1187" w:type="dxa"/>
            <w:vAlign w:val="bottom"/>
          </w:tcPr>
          <w:p w:rsidR="00E03F19" w:rsidRPr="006132A7" w:rsidRDefault="00E03F19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03F19" w:rsidRPr="006132A7" w:rsidTr="00EB443F">
        <w:trPr>
          <w:trHeight w:val="556"/>
        </w:trPr>
        <w:tc>
          <w:tcPr>
            <w:tcW w:w="851" w:type="dxa"/>
          </w:tcPr>
          <w:p w:rsidR="00E03F19" w:rsidRPr="006132A7" w:rsidRDefault="009C5719" w:rsidP="00F6366F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Байдемирова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Лариса Витальевна</w:t>
            </w:r>
          </w:p>
        </w:tc>
        <w:tc>
          <w:tcPr>
            <w:tcW w:w="3118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3261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кухонный работник</w:t>
            </w:r>
          </w:p>
        </w:tc>
        <w:tc>
          <w:tcPr>
            <w:tcW w:w="1187" w:type="dxa"/>
            <w:vAlign w:val="bottom"/>
          </w:tcPr>
          <w:p w:rsidR="00E03F19" w:rsidRPr="006132A7" w:rsidRDefault="00E03F19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03F19" w:rsidRPr="006132A7" w:rsidTr="00EB443F">
        <w:trPr>
          <w:trHeight w:val="541"/>
        </w:trPr>
        <w:tc>
          <w:tcPr>
            <w:tcW w:w="851" w:type="dxa"/>
          </w:tcPr>
          <w:p w:rsidR="00E03F19" w:rsidRPr="006132A7" w:rsidRDefault="009C5719" w:rsidP="00F6366F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Ильина Елена Николаевна</w:t>
            </w:r>
          </w:p>
        </w:tc>
        <w:tc>
          <w:tcPr>
            <w:tcW w:w="3118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3261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87" w:type="dxa"/>
            <w:vAlign w:val="bottom"/>
          </w:tcPr>
          <w:p w:rsidR="00E03F19" w:rsidRPr="006132A7" w:rsidRDefault="00E03F19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E03F19" w:rsidRPr="006132A7" w:rsidTr="00EB443F">
        <w:trPr>
          <w:trHeight w:val="541"/>
        </w:trPr>
        <w:tc>
          <w:tcPr>
            <w:tcW w:w="851" w:type="dxa"/>
          </w:tcPr>
          <w:p w:rsidR="00E03F19" w:rsidRPr="006132A7" w:rsidRDefault="009C5719" w:rsidP="00F6366F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Жаргалова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Цынжидма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Базарсадаевна</w:t>
            </w:r>
            <w:proofErr w:type="spellEnd"/>
          </w:p>
        </w:tc>
        <w:tc>
          <w:tcPr>
            <w:tcW w:w="3118" w:type="dxa"/>
            <w:vAlign w:val="bottom"/>
          </w:tcPr>
          <w:p w:rsidR="00E03F19" w:rsidRPr="006132A7" w:rsidRDefault="009C57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 xml:space="preserve">начальное профессиональное </w:t>
            </w:r>
          </w:p>
        </w:tc>
        <w:tc>
          <w:tcPr>
            <w:tcW w:w="3261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87" w:type="dxa"/>
            <w:vAlign w:val="bottom"/>
          </w:tcPr>
          <w:p w:rsidR="00E03F19" w:rsidRPr="006132A7" w:rsidRDefault="00E03F19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E03F19" w:rsidRPr="006132A7" w:rsidTr="00EB443F">
        <w:trPr>
          <w:trHeight w:val="556"/>
        </w:trPr>
        <w:tc>
          <w:tcPr>
            <w:tcW w:w="851" w:type="dxa"/>
          </w:tcPr>
          <w:p w:rsidR="00E03F19" w:rsidRPr="006132A7" w:rsidRDefault="009C5719" w:rsidP="00F6366F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Тришина Оксана Валерьевна</w:t>
            </w:r>
          </w:p>
        </w:tc>
        <w:tc>
          <w:tcPr>
            <w:tcW w:w="3118" w:type="dxa"/>
            <w:vAlign w:val="bottom"/>
          </w:tcPr>
          <w:p w:rsidR="00E03F19" w:rsidRPr="006132A7" w:rsidRDefault="009C57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среднее специальное</w:t>
            </w:r>
          </w:p>
        </w:tc>
        <w:tc>
          <w:tcPr>
            <w:tcW w:w="3261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87" w:type="dxa"/>
            <w:vAlign w:val="bottom"/>
          </w:tcPr>
          <w:p w:rsidR="00E03F19" w:rsidRPr="006132A7" w:rsidRDefault="00E03F19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E03F19" w:rsidRPr="006132A7" w:rsidTr="00EB443F">
        <w:trPr>
          <w:trHeight w:val="541"/>
        </w:trPr>
        <w:tc>
          <w:tcPr>
            <w:tcW w:w="851" w:type="dxa"/>
          </w:tcPr>
          <w:p w:rsidR="00E03F19" w:rsidRPr="006132A7" w:rsidRDefault="009C5719" w:rsidP="00F6366F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Гончикова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Соелма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Базарсадаевна</w:t>
            </w:r>
            <w:proofErr w:type="spellEnd"/>
          </w:p>
        </w:tc>
        <w:tc>
          <w:tcPr>
            <w:tcW w:w="3118" w:type="dxa"/>
            <w:vAlign w:val="bottom"/>
          </w:tcPr>
          <w:p w:rsidR="00E03F19" w:rsidRPr="006132A7" w:rsidRDefault="009C57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</w:tc>
        <w:tc>
          <w:tcPr>
            <w:tcW w:w="3261" w:type="dxa"/>
            <w:vAlign w:val="bottom"/>
          </w:tcPr>
          <w:p w:rsidR="00E03F19" w:rsidRPr="006132A7" w:rsidRDefault="00E03F19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87" w:type="dxa"/>
            <w:vAlign w:val="bottom"/>
          </w:tcPr>
          <w:p w:rsidR="00E03F19" w:rsidRPr="006132A7" w:rsidRDefault="00E03F19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B6EB2" w:rsidRPr="006132A7" w:rsidTr="00EB443F">
        <w:trPr>
          <w:trHeight w:val="541"/>
        </w:trPr>
        <w:tc>
          <w:tcPr>
            <w:tcW w:w="851" w:type="dxa"/>
          </w:tcPr>
          <w:p w:rsidR="00EB6EB2" w:rsidRPr="006132A7" w:rsidRDefault="00EB6EB2" w:rsidP="00F6366F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  <w:vAlign w:val="bottom"/>
          </w:tcPr>
          <w:p w:rsidR="00EB6EB2" w:rsidRPr="006132A7" w:rsidRDefault="00EB6EB2" w:rsidP="00F6366F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Черникова Олеся Александровна</w:t>
            </w:r>
          </w:p>
        </w:tc>
        <w:tc>
          <w:tcPr>
            <w:tcW w:w="3118" w:type="dxa"/>
            <w:vAlign w:val="bottom"/>
          </w:tcPr>
          <w:p w:rsidR="00EB6EB2" w:rsidRPr="006132A7" w:rsidRDefault="00EB6EB2" w:rsidP="00F6366F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среднее специальное</w:t>
            </w:r>
          </w:p>
        </w:tc>
        <w:tc>
          <w:tcPr>
            <w:tcW w:w="3261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87" w:type="dxa"/>
            <w:vAlign w:val="bottom"/>
          </w:tcPr>
          <w:p w:rsidR="00EB6EB2" w:rsidRPr="006132A7" w:rsidRDefault="00EB443F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B6EB2" w:rsidRPr="006132A7" w:rsidTr="00EB443F">
        <w:trPr>
          <w:trHeight w:val="278"/>
        </w:trPr>
        <w:tc>
          <w:tcPr>
            <w:tcW w:w="851" w:type="dxa"/>
          </w:tcPr>
          <w:p w:rsidR="00EB6EB2" w:rsidRPr="006132A7" w:rsidRDefault="00EB6EB2" w:rsidP="00F6366F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544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Ринчинова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Жаргалма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Бадмацыреновна</w:t>
            </w:r>
            <w:proofErr w:type="spellEnd"/>
          </w:p>
        </w:tc>
        <w:tc>
          <w:tcPr>
            <w:tcW w:w="3118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3261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сторож-вахтер</w:t>
            </w:r>
          </w:p>
        </w:tc>
        <w:tc>
          <w:tcPr>
            <w:tcW w:w="1187" w:type="dxa"/>
            <w:vAlign w:val="bottom"/>
          </w:tcPr>
          <w:p w:rsidR="00EB6EB2" w:rsidRPr="006132A7" w:rsidRDefault="00EB6EB2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EB6EB2" w:rsidRPr="006132A7" w:rsidTr="00EB443F">
        <w:trPr>
          <w:trHeight w:val="556"/>
        </w:trPr>
        <w:tc>
          <w:tcPr>
            <w:tcW w:w="851" w:type="dxa"/>
          </w:tcPr>
          <w:p w:rsidR="00EB6EB2" w:rsidRPr="006132A7" w:rsidRDefault="00EB6EB2" w:rsidP="00F6366F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Черников Виктор Викторович</w:t>
            </w:r>
          </w:p>
        </w:tc>
        <w:tc>
          <w:tcPr>
            <w:tcW w:w="3118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3261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сантехник</w:t>
            </w:r>
          </w:p>
        </w:tc>
        <w:tc>
          <w:tcPr>
            <w:tcW w:w="1187" w:type="dxa"/>
            <w:vAlign w:val="bottom"/>
          </w:tcPr>
          <w:p w:rsidR="00EB6EB2" w:rsidRPr="006132A7" w:rsidRDefault="00EB6EB2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B6EB2" w:rsidRPr="006132A7" w:rsidTr="00EB443F">
        <w:trPr>
          <w:trHeight w:val="541"/>
        </w:trPr>
        <w:tc>
          <w:tcPr>
            <w:tcW w:w="851" w:type="dxa"/>
          </w:tcPr>
          <w:p w:rsidR="00EB6EB2" w:rsidRPr="006132A7" w:rsidRDefault="00EB6EB2" w:rsidP="00F6366F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Селина Татьяна Сергеевна</w:t>
            </w:r>
          </w:p>
        </w:tc>
        <w:tc>
          <w:tcPr>
            <w:tcW w:w="3118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 среднее профессиональное</w:t>
            </w:r>
          </w:p>
        </w:tc>
        <w:tc>
          <w:tcPr>
            <w:tcW w:w="3261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гардеробщик</w:t>
            </w:r>
          </w:p>
        </w:tc>
        <w:tc>
          <w:tcPr>
            <w:tcW w:w="1187" w:type="dxa"/>
            <w:vAlign w:val="bottom"/>
          </w:tcPr>
          <w:p w:rsidR="00EB6EB2" w:rsidRPr="006132A7" w:rsidRDefault="00EB6EB2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 </w:t>
            </w:r>
            <w:r w:rsidR="00EB443F" w:rsidRPr="006132A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EB6EB2" w:rsidRPr="006132A7" w:rsidTr="00EB443F">
        <w:trPr>
          <w:trHeight w:val="541"/>
        </w:trPr>
        <w:tc>
          <w:tcPr>
            <w:tcW w:w="851" w:type="dxa"/>
          </w:tcPr>
          <w:p w:rsidR="00EB6EB2" w:rsidRPr="006132A7" w:rsidRDefault="00EB6EB2" w:rsidP="00F6366F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  <w:vAlign w:val="bottom"/>
          </w:tcPr>
          <w:p w:rsidR="00EB6EB2" w:rsidRPr="006132A7" w:rsidRDefault="009D0EBF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Гав</w:t>
            </w:r>
            <w:r w:rsidR="00EB6EB2" w:rsidRPr="006132A7">
              <w:rPr>
                <w:rFonts w:ascii="Times New Roman" w:hAnsi="Times New Roman" w:cs="Times New Roman"/>
                <w:color w:val="000000"/>
              </w:rPr>
              <w:t>рилов Иван Александрович</w:t>
            </w:r>
          </w:p>
        </w:tc>
        <w:tc>
          <w:tcPr>
            <w:tcW w:w="3118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среднее специальное</w:t>
            </w:r>
          </w:p>
        </w:tc>
        <w:tc>
          <w:tcPr>
            <w:tcW w:w="3261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слесарь-электрик по ремонту электрооборудования</w:t>
            </w:r>
          </w:p>
        </w:tc>
        <w:tc>
          <w:tcPr>
            <w:tcW w:w="1187" w:type="dxa"/>
            <w:vAlign w:val="bottom"/>
          </w:tcPr>
          <w:p w:rsidR="00EB6EB2" w:rsidRPr="006132A7" w:rsidRDefault="00EB6EB2" w:rsidP="00FE5FC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6EB2" w:rsidRPr="006132A7" w:rsidTr="00EB443F">
        <w:trPr>
          <w:trHeight w:val="541"/>
        </w:trPr>
        <w:tc>
          <w:tcPr>
            <w:tcW w:w="851" w:type="dxa"/>
          </w:tcPr>
          <w:p w:rsidR="00EB6EB2" w:rsidRPr="006132A7" w:rsidRDefault="00EB6EB2" w:rsidP="00F6366F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Ральдин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Чингис Алексеевич</w:t>
            </w:r>
          </w:p>
        </w:tc>
        <w:tc>
          <w:tcPr>
            <w:tcW w:w="3118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3261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заместитель директора по безопасности</w:t>
            </w:r>
          </w:p>
        </w:tc>
        <w:tc>
          <w:tcPr>
            <w:tcW w:w="1187" w:type="dxa"/>
            <w:vAlign w:val="bottom"/>
          </w:tcPr>
          <w:p w:rsidR="00EB6EB2" w:rsidRPr="006132A7" w:rsidRDefault="00EB6EB2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B6EB2" w:rsidRPr="006132A7" w:rsidTr="00EB443F">
        <w:trPr>
          <w:trHeight w:val="556"/>
        </w:trPr>
        <w:tc>
          <w:tcPr>
            <w:tcW w:w="851" w:type="dxa"/>
          </w:tcPr>
          <w:p w:rsidR="00EB6EB2" w:rsidRPr="006132A7" w:rsidRDefault="00EB6EB2" w:rsidP="00F6366F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Батожаргалов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Жанчип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Тумунович</w:t>
            </w:r>
            <w:proofErr w:type="spellEnd"/>
          </w:p>
        </w:tc>
        <w:tc>
          <w:tcPr>
            <w:tcW w:w="3118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среднее специальное</w:t>
            </w:r>
          </w:p>
        </w:tc>
        <w:tc>
          <w:tcPr>
            <w:tcW w:w="3261" w:type="dxa"/>
            <w:vAlign w:val="bottom"/>
          </w:tcPr>
          <w:p w:rsidR="00EB6EB2" w:rsidRPr="006132A7" w:rsidRDefault="00EB6EB2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водитель</w:t>
            </w:r>
          </w:p>
        </w:tc>
        <w:tc>
          <w:tcPr>
            <w:tcW w:w="1187" w:type="dxa"/>
            <w:vAlign w:val="bottom"/>
          </w:tcPr>
          <w:p w:rsidR="00EB6EB2" w:rsidRPr="006132A7" w:rsidRDefault="00EB6EB2" w:rsidP="00FE5FC5">
            <w:pPr>
              <w:rPr>
                <w:rFonts w:ascii="Times New Roman" w:hAnsi="Times New Roman" w:cs="Times New Roman"/>
                <w:color w:val="000000"/>
              </w:rPr>
            </w:pPr>
            <w:r w:rsidRPr="006132A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</w:tbl>
    <w:p w:rsidR="00E03F19" w:rsidRPr="006132A7" w:rsidRDefault="00E03F19">
      <w:pPr>
        <w:rPr>
          <w:rFonts w:ascii="Times New Roman" w:hAnsi="Times New Roman" w:cs="Times New Roman"/>
        </w:rPr>
      </w:pPr>
    </w:p>
    <w:sectPr w:rsidR="00E03F19" w:rsidRPr="006132A7" w:rsidSect="00EB443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66964"/>
    <w:multiLevelType w:val="hybridMultilevel"/>
    <w:tmpl w:val="F7B45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691"/>
    <w:rsid w:val="00002417"/>
    <w:rsid w:val="00025F87"/>
    <w:rsid w:val="00035A0D"/>
    <w:rsid w:val="000405E4"/>
    <w:rsid w:val="00097C4F"/>
    <w:rsid w:val="000D3AF6"/>
    <w:rsid w:val="00130A0A"/>
    <w:rsid w:val="00152185"/>
    <w:rsid w:val="001A3855"/>
    <w:rsid w:val="001B4E97"/>
    <w:rsid w:val="002478E8"/>
    <w:rsid w:val="002C44F9"/>
    <w:rsid w:val="003137DC"/>
    <w:rsid w:val="00377CBD"/>
    <w:rsid w:val="003B66E2"/>
    <w:rsid w:val="004246CA"/>
    <w:rsid w:val="00432FD8"/>
    <w:rsid w:val="00472A43"/>
    <w:rsid w:val="00560477"/>
    <w:rsid w:val="006132A7"/>
    <w:rsid w:val="00634C82"/>
    <w:rsid w:val="006F6F63"/>
    <w:rsid w:val="007C2FC2"/>
    <w:rsid w:val="00834685"/>
    <w:rsid w:val="008711BE"/>
    <w:rsid w:val="0088191D"/>
    <w:rsid w:val="008D5528"/>
    <w:rsid w:val="009C5719"/>
    <w:rsid w:val="009D0EBF"/>
    <w:rsid w:val="00A3362D"/>
    <w:rsid w:val="00A60160"/>
    <w:rsid w:val="00A904C5"/>
    <w:rsid w:val="00AE1929"/>
    <w:rsid w:val="00AF5691"/>
    <w:rsid w:val="00AF60F7"/>
    <w:rsid w:val="00B048DD"/>
    <w:rsid w:val="00B07AF1"/>
    <w:rsid w:val="00BB5AE4"/>
    <w:rsid w:val="00C15102"/>
    <w:rsid w:val="00C576BC"/>
    <w:rsid w:val="00D22EFF"/>
    <w:rsid w:val="00D26A97"/>
    <w:rsid w:val="00D42653"/>
    <w:rsid w:val="00D517AF"/>
    <w:rsid w:val="00D5392E"/>
    <w:rsid w:val="00DE1899"/>
    <w:rsid w:val="00DF24CF"/>
    <w:rsid w:val="00E03F19"/>
    <w:rsid w:val="00E26825"/>
    <w:rsid w:val="00EB443F"/>
    <w:rsid w:val="00EB6EB2"/>
    <w:rsid w:val="00F476E9"/>
    <w:rsid w:val="00FC64C0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67423-E2B9-4152-A6BD-3D647A80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AF0D-FE5D-41DE-8C2A-65C63920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Gerelma</cp:lastModifiedBy>
  <cp:revision>69</cp:revision>
  <cp:lastPrinted>2022-05-23T02:35:00Z</cp:lastPrinted>
  <dcterms:created xsi:type="dcterms:W3CDTF">2022-05-23T01:37:00Z</dcterms:created>
  <dcterms:modified xsi:type="dcterms:W3CDTF">2022-05-28T17:00:00Z</dcterms:modified>
</cp:coreProperties>
</file>