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BC" w:rsidRPr="0078170B" w:rsidRDefault="002216BC" w:rsidP="0078170B">
      <w:pPr>
        <w:spacing w:after="0" w:line="240" w:lineRule="auto"/>
        <w:ind w:right="7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8170B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bdr w:val="none" w:sz="0" w:space="0" w:color="auto" w:frame="1"/>
          <w:lang w:eastAsia="ru-RU"/>
        </w:rPr>
        <w:t>Сдаём ЕГЭ. Рекомендации родителям и выпускникам</w:t>
      </w:r>
    </w:p>
    <w:p w:rsidR="002216BC" w:rsidRPr="0078170B" w:rsidRDefault="002216BC" w:rsidP="0078170B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D0BBBF" wp14:editId="18A14564">
            <wp:extent cx="3333750" cy="2495550"/>
            <wp:effectExtent l="0" t="0" r="0" b="0"/>
            <wp:docPr id="2" name="Рисунок 2" descr="https://rostzentr.edu.yar.ru/psihologi/sdam_ege_w350_h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tzentr.edu.yar.ru/psihologi/sdam_ege_w350_h2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Выпускные экзамены - один из важнейших этапов в жизни человека, во многом определяющих его будущее. Сдача ЕГЭ вызывает неоднозначные чувства у выпускников и родителей. В этот период старшеклассники, несмотря на видимость взрослости, как никогда нуждаются в помощи и поддержке со стороны родителей.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родители могут помочь своему ребенку выпускнику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необходима ещё и психологическая готовность к ситуации сдачи экзаменов. Согласитесь, что каждый, кто сдаёт экзамены, независимо от их результата, постигает самую важную в жизни науку - умение не сдаваться в трудной ситуации.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вопрос стоит не только о психологическом состоянии выпускников на экзаменационном периоде, их волнениях и страхах, необходимой консультации психолога для разряжения ситуации, но и о психологическом состоянии их родителей, которые переживают не меньше своих детей, ведь понимают всю важность государственного экзамена.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необходима поддержка родителей, чтобы иметь возможность повысить личную самооценку, но когда мамы и папы сами напряжены - это сделать сложно, поэтому взрослым необходимо помнить, что им взять себя и ситуацию в руки легче, нежели выпускнику.</w:t>
      </w:r>
    </w:p>
    <w:p w:rsidR="0078170B" w:rsidRDefault="0078170B" w:rsidP="0078170B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0B">
        <w:rPr>
          <w:rFonts w:ascii="Times New Roman" w:eastAsia="Times New Roman" w:hAnsi="Times New Roman" w:cs="Times New Roman"/>
          <w:i/>
          <w:iCs/>
          <w:color w:val="2980B9"/>
          <w:sz w:val="28"/>
          <w:szCs w:val="28"/>
          <w:bdr w:val="none" w:sz="0" w:space="0" w:color="auto" w:frame="1"/>
          <w:lang w:eastAsia="ru-RU"/>
        </w:rPr>
        <w:t>Памятка «Психологическое сопровождение</w:t>
      </w:r>
      <w:r w:rsidR="002216BC" w:rsidRPr="0078170B">
        <w:rPr>
          <w:rFonts w:ascii="Times New Roman" w:eastAsia="Times New Roman" w:hAnsi="Times New Roman" w:cs="Times New Roman"/>
          <w:i/>
          <w:iCs/>
          <w:color w:val="2980B9"/>
          <w:sz w:val="28"/>
          <w:szCs w:val="28"/>
          <w:bdr w:val="none" w:sz="0" w:space="0" w:color="auto" w:frame="1"/>
          <w:lang w:eastAsia="ru-RU"/>
        </w:rPr>
        <w:t xml:space="preserve"> ЕГЭ для родителей»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ЕГЭ сдает Ваш ребенок, поэтому оградите его от своих переживаний. Ребенку всегда передается волнение родителей;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возможностей;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Старайтесь оставаться в спокойном и взвешенной позиции взрослого, который видит, в чем ребенку трудно сейчас и ненавязчиво предлагайте свою помощь;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Позаботьтесь о том, чтобы ребенок придерживался разумного распорядка дня при подготовке к ЕГЭ. Несмотря на важность учебных занятий, у него должно 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оставаться достаточное время для отдыха и сна, встреч с друзьями и т.п.;</w:t>
      </w:r>
      <w:r w:rsidR="002216BC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 вашему ребенку в рациональном распределении предметной подготовки по темам;</w:t>
      </w:r>
    </w:p>
    <w:p w:rsidR="002216BC" w:rsidRPr="0078170B" w:rsidRDefault="002216BC" w:rsidP="0078170B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ЕГЭ – это не одномоментная акция, а длительный процесс. Который ребенок должен выдержать, приобрести важные навыки самоорганизации и самообучения;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Разговаривайте с ребенком заботливым, успокаивающим, ободряющим тоном;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полноценное питание особенно важно для ребенка на этапе к ЕГЭ.</w:t>
      </w:r>
    </w:p>
    <w:p w:rsidR="002216BC" w:rsidRPr="0078170B" w:rsidRDefault="002216BC" w:rsidP="0078170B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0B">
        <w:rPr>
          <w:rFonts w:ascii="Times New Roman" w:eastAsia="Times New Roman" w:hAnsi="Times New Roman" w:cs="Times New Roman"/>
          <w:i/>
          <w:iCs/>
          <w:color w:val="2980B9"/>
          <w:sz w:val="28"/>
          <w:szCs w:val="28"/>
          <w:bdr w:val="none" w:sz="0" w:space="0" w:color="auto" w:frame="1"/>
          <w:lang w:eastAsia="ru-RU"/>
        </w:rPr>
        <w:t>Рекомендации выпускнику: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Сосредоточься! После выполнения предварительной части тестирования (заполнения бланков,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 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170B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Торопись,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Читай задание до конца! Спешка не должна приводить к тому, что ты стараешься понять условия задания </w:t>
      </w:r>
      <w:r w:rsidR="0078170B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«, по первым словам,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достраиваешь концовку в собственном воображении. Это верный способ совершить досадные ошибки в самых легких вопросах.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</w:t>
      </w:r>
      <w:r w:rsidR="0078170B"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шанс набрать очки.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Проверь! Оставь время для проверки своей работы, хотя бы, чтобы успеть пробежать глазами и заметить явные ошибки.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2216BC" w:rsidRPr="002216BC" w:rsidRDefault="002216BC" w:rsidP="0078170B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6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C53FF" w:rsidRDefault="006C53FF" w:rsidP="0078170B">
      <w:pPr>
        <w:jc w:val="both"/>
      </w:pPr>
    </w:p>
    <w:sectPr w:rsidR="006C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BC"/>
    <w:rsid w:val="002216BC"/>
    <w:rsid w:val="00331877"/>
    <w:rsid w:val="006C53FF"/>
    <w:rsid w:val="0078170B"/>
    <w:rsid w:val="00B15CC7"/>
    <w:rsid w:val="00D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19A8-E98E-4025-83B4-C3CB54C7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Gerelma</cp:lastModifiedBy>
  <cp:revision>2</cp:revision>
  <dcterms:created xsi:type="dcterms:W3CDTF">2022-04-01T03:50:00Z</dcterms:created>
  <dcterms:modified xsi:type="dcterms:W3CDTF">2022-04-01T03:50:00Z</dcterms:modified>
</cp:coreProperties>
</file>