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70" w:rsidRPr="00994A70" w:rsidRDefault="00994A70" w:rsidP="00994A70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Ошибки в преподавании Правил дорожного движения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Дорожное движение едино для детей и взрослых. Ряд дорожных ситуаций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одинаково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опасен как тем, так и другим. И Правила дорожного движения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едины для взрослых и детей. Написаны они «взрослым» языком, без всякого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расчёта на детей. Поэтому задача всех, кто занимается с детьми —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объяснить ПДД ребёнку доступно. Однако при выборе формы обучения (игра,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конкурс, викторина...) главное — донести до детей смысл, не исказив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содержания.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Важно обратить серьёзное внимание на используемые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Правилах основные понятия и термины. К сожалению, на практике 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родители, и некоторые учителя, и авторы ряда учебных пособий по ПДД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употребляют термины и понятия, которым обучали в их детские годы, 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десятки лет назад изъятые из Правил дорожного движения.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«улица» вместо «дорога»; «мостовая» вместо «проезжая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часть»; «машина» вместо «автомобиль» или «транспортное средство»; «ряд»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вместо «полоса движения»; «свет» или «цвет»(светофора) вместо «сигнал»;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«постовой» вместо «регулировщик» или «инспектор ДПС» и т.д. Не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существует понятия «островок безопасности». Часто преподаватели путают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имеющие самостоятельное значение термины «пешеходная дорожка» 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«пешеходный переход», «стоянка» и «остановка». А ведь употребление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несуществующих понятий ведёт к искажению в понимании требований ПДД.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Анализ результатов тестирования детей и педагогов по ПДД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показал, что при обучении до сих пор допускаются грубейшие ошибки. Вот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некоторые из них.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1. Учат: обходи трамвай спереди, автобус — сзади.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правило давно устарело и не спасает, а, напротив,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создаёт аварийную ситуацию, так как при выходе пешехода сзади или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спереди транспортного средства ни водитель, ни пешеход не видят друг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друга, и может произойти наезд. Порядок пересечения проезжей части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строго оговорен Правилами дорожного движения, и он не связан с обходом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маршрутного транспорта! Упоминание об обходе трамвая или автобуса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последний раз имело место в «Правилах движения транспорта и пешеходов»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лишь в 1958 году!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 учить! Дойди до ближайшего пешеходного перехода и переходи там.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Если перехода нет, жди, пока автобус или другое транспортное средство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отъедет на безопасное расстояние или переходи в другом месте, где дорога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хорошо просматривается в обе стороны.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2. Учат: при переходе улицы посмотри налево, а дойдя до середины — посмотри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направо. Это правило также устарело и создаёт опасную ситуацию. Необходимо учить!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Прежде чем перейти дорогу — остановись, посмотри в обе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стороны и, убедившись в безопасности, переходи дорогу, постоянно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контролируя ситуацию.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3. Учат: красный — стоп, жёлтый — приготовься, зелёный —иди. Очень любят использовать стихотворение: «Красный — стой, жёлтый —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жди, а зелёный — проходи».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очень опасно, так как это совсем не так! Ведь в ПДД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(см. п. 6.2) сказано, что красный и жёлтый сигналы запрещают движение,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зелёный его разрешает. При этом не сказано, что зелёный сигнал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гарантирует безопасность движения! Практика же дорожного движения не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исключает опасности пересечения по зелёному сигналу светофора, если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пешеход сам не предпринимает необходимые меры предосторожности. К тому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 дети часто путают расположение сигналов светофора и не всегда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понимают, что когда горит зелёный сигнал светофора для водителей,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перпендикулярном направлении для пешеходов горит красный, и наоборот.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 учить!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Красный сигнал светофора — запрещающий. Жёлтый — знак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внимания, предупреждающий о смене сигналов светофора. Для пешехода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жёлтый сигнал также запрещающий, так как на жёлтый сигнал машинам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разрешено закончить проезд перекрёстка. Зелёный — разрешает движение, 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прежде чем выйти на проезжую часть дороги, необходимо убедиться, что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машины остановились. Жёлтый мигающий сигнал светофора информирует 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том, что перекрёсток нерегулируемый. Поэтому прежде чем перейти дорогу,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убедитесь в собственной безопасности.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4. Учат: если не успел перейти дорогу, остановись на «островке безопасности»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 на середине дороги.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Правилах дорожного движения нет понятия «островок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безопасности». Есть только островки, информирующие водителя 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направлении движения в местах разделения или слияния транспортных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потоков, и называются они «направляющие островки», не гарантирующие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безопасность пешеходу. Остановка на разделительной линии возможна, но не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рекомендуется. Ведь пешеход остаётся между двумя движущимися навстречу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друг другу транспортными потоками. Малейшая неосторожность или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случайность чреваты несчастным случаем.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 учить!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 рассчитать переход так, чтобы не останавливаться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на середине дороги и пересечь проезжую часть за один приём. Но если уж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попал в такую ситуацию, то стой на середине дороги, на осевой линии,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разделяющей транспортные потоки противоположных направлений, или на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«направляющем островке» и не делай шаг ни вперёд, ни назад, чтобы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водитель успел принять решение, как лучше тебя объехать.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5. Учат: не играй на дороге, у дороги, а играй во дворе дома. Но во дворах также есть дороги, при движении по которым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водители транспортных средств должны соблюдать правила движения в жилой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зоне, т.е. скорость движения не должна превышать 20 км/ч, но это правило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далеко не всегда соблюдается. И хотя пешеходы в жилой зоне имеют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преимущество, они не должны забывать о собственной безопасности.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Необходимо учить! Выходя из подъезда, уже будь внимателен и осторожен. Играй подальше от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дороги, там, где нет машин.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6. Используют для показа старые знаки, путают группы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знаков, неправильно называют дорожные знаки или неверно преподносят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информацию, которую несёт в себе тот или иной дорожный знак.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Например, часто путают значение знаков 1.22 и 5.19.1. Они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оба имеют одинаковое название — «Пешеходный переход». Здесь необходимо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чётко объяснить их отличие. Знак 1.22 — для водителя, а для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пешехода — знак 5.19.1. Знак 1.22 (треугольный с красной каймой) относится к группе  предупреждающих знаков и предупреждает водителя, что впереди — знак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5.19.1. и пешеходный переход. А знак 5.19.1 (квадратный синий), имеющий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же название, относится к группе знаков особых предписаний и указывает  пешеходам, что через дорогу необходимо переходить именно здесь.</w:t>
      </w:r>
      <w:r w:rsidRPr="00994A70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Начинают обучение со знаков, неактуальных для юных участников дорожного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движения.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практике учителя очень часто, даже в ущерб другим темам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ПДД, уделяют излишне много времени дорожным знакам, вовлекая учащихся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в поверхностное заучивание названий большого количества знаков,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увлекаются различными стихами о знаках, играми с применением только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знаков, без других элементов ПДД, да ещё в отрыве от реальной дорожной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обстановки. Следует помнить, что дорожные знаки главным образом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предназначены для водителей. Детям, безусловно, необходимо знать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значение дорожных знаков, но прежде всего это должны быть знаки, которые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работают на обеспечение безопасности пешеходов: «Пешеходный переход»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(подземный и надземный), «Движение пешеходов запрещено», «Пешеходная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дорожка», «Дети», «Движение на велосипедах запрещено», «Пересечение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велосипедной дорожкой», «Велосипедная дорожка», «Жилая зона»,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«Пешеходная зона», «Место остановки (автобуса, троллейбуса, трамвая)».</w:t>
      </w:r>
    </w:p>
    <w:p w:rsidR="00994A70" w:rsidRDefault="00994A70" w:rsidP="00994A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8. Неправильно объясняют значение дорожного знака «Дети». Этот знак — для водителей. Он вовсе не предусматривает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переход через дорогу именно в месте его установки, а лишь информирует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водителя о том, что на дороге могут неожиданно появиться дети, так как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впереди школа, детский сад или другое учреждение.</w:t>
      </w: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ЧТОБЫ ИЗБЕЖАТЬ ВОЗМОЖНЫХ ОШИБОК ПРИ ПРОВЕДЕНИИ ЗАНЯТИЙ ПО ПДД, ВОСПОЛЬЗУЙТЕСЬ СЛЕДУЮЩИМИ СОВЕТАМИ</w:t>
      </w: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Ни один урок, ни одно занятие не проводите без сверки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подготовленного к нему материала с текстом «Правил дорожного движения»,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бы вы ни были уверены в его достоверности.</w:t>
      </w:r>
      <w:r w:rsidRPr="00994A7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Пользуйтесь для работы только теми учебниками 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пособиями, содержание которых не имеет никаких противоречий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действующими в РФ «Правилами дорожного движения». Поэтому педагогу нужно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обязательно иметь официальное издание «Правил дорожного движения»,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которые утверждены постановлением Совета Министров — Правительства РФ от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23.10.93 № 1090 в редакции от 06.08.2013 г., и в дальнейшем сверяйтесь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действующей редакцией ПДД на сайте </w:t>
      </w:r>
      <w:proofErr w:type="spellStart"/>
      <w:r w:rsidRPr="00994A70">
        <w:rPr>
          <w:rFonts w:ascii="Times New Roman" w:hAnsi="Times New Roman" w:cs="Times New Roman"/>
          <w:sz w:val="24"/>
          <w:szCs w:val="24"/>
        </w:rPr>
        <w:fldChar w:fldCharType="begin"/>
      </w:r>
      <w:r w:rsidRPr="00994A70">
        <w:rPr>
          <w:rFonts w:ascii="Times New Roman" w:hAnsi="Times New Roman" w:cs="Times New Roman"/>
          <w:sz w:val="24"/>
          <w:szCs w:val="24"/>
        </w:rPr>
        <w:instrText xml:space="preserve"> HYPERLINK "http://gibdd.ru/" \t "_blank" </w:instrText>
      </w:r>
      <w:r w:rsidRPr="00994A70">
        <w:rPr>
          <w:rFonts w:ascii="Times New Roman" w:hAnsi="Times New Roman" w:cs="Times New Roman"/>
          <w:sz w:val="24"/>
          <w:szCs w:val="24"/>
        </w:rPr>
        <w:fldChar w:fldCharType="separate"/>
      </w:r>
      <w:r w:rsidRPr="00994A70">
        <w:rPr>
          <w:rStyle w:val="a3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gibdd.ru</w:t>
      </w:r>
      <w:proofErr w:type="spellEnd"/>
      <w:r w:rsidRPr="00994A70">
        <w:rPr>
          <w:rFonts w:ascii="Times New Roman" w:hAnsi="Times New Roman" w:cs="Times New Roman"/>
          <w:sz w:val="24"/>
          <w:szCs w:val="24"/>
        </w:rPr>
        <w:fldChar w:fldCharType="end"/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3. Получить рекомендации или посоветоваться о качестве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какой-либо конкретной книги можно с опытными преподавателями ПДД,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методистами автошкол или компетентными сотрудниками ГИБДД.</w:t>
      </w:r>
    </w:p>
    <w:p w:rsid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4. Обратите внимание, что правила для пешеходов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действующих ПДД сосредоточены не только в разделе 4 «Обязанности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пешеходов». Пункты, прямо или косвенно относящиеся к пешеходам, имеются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также в разделах: 6, 8, 11, 12, 13, 14, 16 и 17.</w:t>
      </w:r>
    </w:p>
    <w:p w:rsidR="00A60160" w:rsidRPr="00994A70" w:rsidRDefault="00994A70" w:rsidP="00994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5. Все книги о ПДД, предназначенные для детей и учителей,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изданные до 1995 г.,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действующим правилам не соответствуют. Использовать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94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 в качестве учебных и методических пособий нельзя!</w:t>
      </w:r>
    </w:p>
    <w:sectPr w:rsidR="00A60160" w:rsidRPr="00994A70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A70"/>
    <w:rsid w:val="00994A70"/>
    <w:rsid w:val="00A60160"/>
    <w:rsid w:val="00FC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2021-12-03T00:48:00Z</dcterms:created>
  <dcterms:modified xsi:type="dcterms:W3CDTF">2021-12-03T00:58:00Z</dcterms:modified>
</cp:coreProperties>
</file>