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BC" w:rsidRPr="003F3EB8" w:rsidRDefault="006327BC" w:rsidP="003F3EB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3EB8">
        <w:rPr>
          <w:rFonts w:ascii="Times New Roman" w:hAnsi="Times New Roman"/>
          <w:sz w:val="24"/>
          <w:szCs w:val="24"/>
        </w:rPr>
        <w:t>Муниципальное автономное образовательное учреждение</w:t>
      </w:r>
    </w:p>
    <w:p w:rsidR="006327BC" w:rsidRPr="003F3EB8" w:rsidRDefault="006327BC" w:rsidP="003F3EB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3EB8">
        <w:rPr>
          <w:rFonts w:ascii="Times New Roman" w:hAnsi="Times New Roman"/>
          <w:sz w:val="24"/>
          <w:szCs w:val="24"/>
        </w:rPr>
        <w:t xml:space="preserve">«Агинская средняя общеобразовательная школа №4» </w:t>
      </w:r>
    </w:p>
    <w:p w:rsidR="006327BC" w:rsidRDefault="003F3EB8" w:rsidP="003F3EB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«Поселок </w:t>
      </w:r>
      <w:proofErr w:type="gramStart"/>
      <w:r>
        <w:rPr>
          <w:rFonts w:ascii="Times New Roman" w:hAnsi="Times New Roman"/>
          <w:sz w:val="24"/>
          <w:szCs w:val="24"/>
        </w:rPr>
        <w:t>Агинское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3F3EB8" w:rsidRDefault="003F3EB8" w:rsidP="003F3EB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F3EB8" w:rsidRPr="003F3EB8" w:rsidRDefault="003F3EB8" w:rsidP="003F3EB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4B52" w:rsidRPr="003F3EB8" w:rsidRDefault="00682038" w:rsidP="003F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EB8">
        <w:rPr>
          <w:rFonts w:ascii="Times New Roman" w:hAnsi="Times New Roman" w:cs="Times New Roman"/>
          <w:b/>
          <w:sz w:val="24"/>
          <w:szCs w:val="24"/>
        </w:rPr>
        <w:t xml:space="preserve">График заседаний </w:t>
      </w:r>
      <w:proofErr w:type="gramStart"/>
      <w:r w:rsidR="003F3EB8">
        <w:rPr>
          <w:rFonts w:ascii="Times New Roman" w:hAnsi="Times New Roman" w:cs="Times New Roman"/>
          <w:b/>
          <w:sz w:val="24"/>
          <w:szCs w:val="24"/>
        </w:rPr>
        <w:t>школьного</w:t>
      </w:r>
      <w:proofErr w:type="gramEnd"/>
      <w:r w:rsidR="003F3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EB8">
        <w:rPr>
          <w:rFonts w:ascii="Times New Roman" w:hAnsi="Times New Roman" w:cs="Times New Roman"/>
          <w:b/>
          <w:sz w:val="24"/>
          <w:szCs w:val="24"/>
        </w:rPr>
        <w:t>П</w:t>
      </w:r>
      <w:r w:rsidR="00394B52" w:rsidRPr="003F3EB8">
        <w:rPr>
          <w:rFonts w:ascii="Times New Roman" w:hAnsi="Times New Roman" w:cs="Times New Roman"/>
          <w:b/>
          <w:sz w:val="24"/>
          <w:szCs w:val="24"/>
        </w:rPr>
        <w:t>П</w:t>
      </w:r>
      <w:r w:rsidRPr="003F3EB8">
        <w:rPr>
          <w:rFonts w:ascii="Times New Roman" w:hAnsi="Times New Roman" w:cs="Times New Roman"/>
          <w:b/>
          <w:sz w:val="24"/>
          <w:szCs w:val="24"/>
        </w:rPr>
        <w:t>К</w:t>
      </w:r>
      <w:r w:rsidR="00394B52" w:rsidRPr="003F3EB8">
        <w:rPr>
          <w:rFonts w:ascii="Times New Roman" w:hAnsi="Times New Roman" w:cs="Times New Roman"/>
          <w:b/>
          <w:sz w:val="24"/>
          <w:szCs w:val="24"/>
        </w:rPr>
        <w:t xml:space="preserve"> МАОУ «АСОШ №4»</w:t>
      </w:r>
    </w:p>
    <w:p w:rsidR="00394B52" w:rsidRPr="003F3EB8" w:rsidRDefault="00394B52" w:rsidP="003F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52" w:rsidRPr="003F3EB8" w:rsidRDefault="00394B52" w:rsidP="003F3EB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B8">
        <w:rPr>
          <w:rFonts w:ascii="Times New Roman" w:hAnsi="Times New Roman" w:cs="Times New Roman"/>
          <w:sz w:val="24"/>
          <w:szCs w:val="24"/>
        </w:rPr>
        <w:t>Плановые заседания – 2 раза в год</w:t>
      </w:r>
    </w:p>
    <w:p w:rsidR="00394B52" w:rsidRPr="003F3EB8" w:rsidRDefault="00394B52" w:rsidP="003F3EB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B8">
        <w:rPr>
          <w:rFonts w:ascii="Times New Roman" w:hAnsi="Times New Roman" w:cs="Times New Roman"/>
          <w:sz w:val="24"/>
          <w:szCs w:val="24"/>
        </w:rPr>
        <w:t>Внеплановые заседания – по запросу администрации школы, классных руководителей, учителей-предметников</w:t>
      </w:r>
    </w:p>
    <w:p w:rsidR="00394B52" w:rsidRPr="003F3EB8" w:rsidRDefault="00394B52" w:rsidP="003F3EB8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B8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 – пятница с 16:00 до 17:00</w:t>
      </w:r>
    </w:p>
    <w:p w:rsidR="00394B52" w:rsidRDefault="00394B52" w:rsidP="003F3E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3EB8" w:rsidRPr="003F3EB8" w:rsidRDefault="003F3EB8" w:rsidP="003F3E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4B52" w:rsidRPr="003F3EB8" w:rsidRDefault="00394B52" w:rsidP="003F3E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EB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94B52" w:rsidRPr="003F3EB8" w:rsidRDefault="003F3EB8" w:rsidP="003F3E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школьного п</w:t>
      </w:r>
      <w:r w:rsidR="00394B52" w:rsidRPr="003F3EB8">
        <w:rPr>
          <w:rFonts w:ascii="Times New Roman" w:hAnsi="Times New Roman" w:cs="Times New Roman"/>
          <w:b/>
          <w:sz w:val="24"/>
          <w:szCs w:val="24"/>
        </w:rPr>
        <w:t>сихолого-педагогического консилиума (ПП</w:t>
      </w:r>
      <w:r w:rsidR="00682038" w:rsidRPr="003F3EB8">
        <w:rPr>
          <w:rFonts w:ascii="Times New Roman" w:hAnsi="Times New Roman" w:cs="Times New Roman"/>
          <w:b/>
          <w:sz w:val="24"/>
          <w:szCs w:val="24"/>
        </w:rPr>
        <w:t>К</w:t>
      </w:r>
      <w:r w:rsidR="00394B52" w:rsidRPr="003F3EB8">
        <w:rPr>
          <w:rFonts w:ascii="Times New Roman" w:hAnsi="Times New Roman" w:cs="Times New Roman"/>
          <w:b/>
          <w:sz w:val="24"/>
          <w:szCs w:val="24"/>
        </w:rPr>
        <w:t>)</w:t>
      </w:r>
    </w:p>
    <w:p w:rsidR="00394B52" w:rsidRPr="003F3EB8" w:rsidRDefault="00394B52" w:rsidP="003F3E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EB8"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394B52" w:rsidRPr="003F3EB8" w:rsidRDefault="00394B52" w:rsidP="003F3E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52" w:rsidRPr="003F3EB8" w:rsidRDefault="00394B52" w:rsidP="003F3E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3EB8">
        <w:rPr>
          <w:rFonts w:ascii="Times New Roman" w:hAnsi="Times New Roman" w:cs="Times New Roman"/>
          <w:b/>
          <w:sz w:val="24"/>
          <w:szCs w:val="24"/>
        </w:rPr>
        <w:t>Цель</w:t>
      </w:r>
      <w:r w:rsidRPr="003F3EB8">
        <w:rPr>
          <w:rFonts w:ascii="Times New Roman" w:hAnsi="Times New Roman" w:cs="Times New Roman"/>
          <w:sz w:val="24"/>
          <w:szCs w:val="24"/>
        </w:rPr>
        <w:t>: 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p w:rsidR="00394B52" w:rsidRPr="003F3EB8" w:rsidRDefault="00394B52" w:rsidP="003F3E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3EB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94B52" w:rsidRPr="003F3EB8" w:rsidRDefault="00394B52" w:rsidP="003F3EB8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B8">
        <w:rPr>
          <w:rFonts w:ascii="Times New Roman" w:hAnsi="Times New Roman" w:cs="Times New Roman"/>
          <w:sz w:val="24"/>
          <w:szCs w:val="24"/>
        </w:rPr>
        <w:t>осуществление психолого-педагогической диагностики для раннего выявления различного рода проблем у обучающихся,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394B52" w:rsidRPr="003F3EB8" w:rsidRDefault="00394B52" w:rsidP="003F3EB8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B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3F3EB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F3EB8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с целью профилактики физических, интеллектуальных и эмоциональных перегрузок и срывов;</w:t>
      </w:r>
    </w:p>
    <w:p w:rsidR="00394B52" w:rsidRPr="003F3EB8" w:rsidRDefault="00394B52" w:rsidP="003F3EB8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EB8">
        <w:rPr>
          <w:rFonts w:ascii="Times New Roman" w:hAnsi="Times New Roman" w:cs="Times New Roman"/>
          <w:sz w:val="24"/>
          <w:szCs w:val="24"/>
        </w:rPr>
        <w:t xml:space="preserve">оценка динамики в развитии </w:t>
      </w:r>
      <w:proofErr w:type="gramStart"/>
      <w:r w:rsidRPr="003F3E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3EB8">
        <w:rPr>
          <w:rFonts w:ascii="Times New Roman" w:hAnsi="Times New Roman" w:cs="Times New Roman"/>
          <w:sz w:val="24"/>
          <w:szCs w:val="24"/>
        </w:rPr>
        <w:t>;</w:t>
      </w:r>
    </w:p>
    <w:p w:rsidR="00394B52" w:rsidRPr="003F3EB8" w:rsidRDefault="00394B52" w:rsidP="003F3EB8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EB8">
        <w:rPr>
          <w:rFonts w:ascii="Times New Roman" w:hAnsi="Times New Roman" w:cs="Times New Roman"/>
          <w:sz w:val="24"/>
          <w:szCs w:val="24"/>
        </w:rPr>
        <w:t>осуществление информационной поддержки обучающихся, учителей и родителей по проблемам в учебной, социальной и эмоциональной сферах.</w:t>
      </w:r>
      <w:proofErr w:type="gramEnd"/>
    </w:p>
    <w:p w:rsidR="00394B52" w:rsidRPr="003F3EB8" w:rsidRDefault="00394B52" w:rsidP="003F3EB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904" w:type="dxa"/>
        <w:tblInd w:w="560" w:type="dxa"/>
        <w:tblLook w:val="04A0"/>
      </w:tblPr>
      <w:tblGrid>
        <w:gridCol w:w="560"/>
        <w:gridCol w:w="4285"/>
        <w:gridCol w:w="1933"/>
        <w:gridCol w:w="2126"/>
      </w:tblGrid>
      <w:tr w:rsidR="00394B52" w:rsidRPr="003F3EB8" w:rsidTr="003F3EB8">
        <w:tc>
          <w:tcPr>
            <w:tcW w:w="560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3E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3E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85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33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4B52" w:rsidRPr="003F3EB8" w:rsidTr="003F3EB8">
        <w:tc>
          <w:tcPr>
            <w:tcW w:w="560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школьного психолого-медико-педагогического консилиума на 2020-21 учебный год:</w:t>
            </w:r>
          </w:p>
          <w:p w:rsidR="00394B52" w:rsidRPr="003F3EB8" w:rsidRDefault="00682038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 - состав специалистов П</w:t>
            </w:r>
            <w:r w:rsidR="00394B52" w:rsidRPr="003F3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4B52" w:rsidRPr="003F3E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 - циклограмма деятельности школьного психолого-медико-педагогического консилиума</w:t>
            </w:r>
          </w:p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(Заседание 1)</w:t>
            </w:r>
          </w:p>
        </w:tc>
        <w:tc>
          <w:tcPr>
            <w:tcW w:w="1933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94B52" w:rsidRPr="003F3EB8" w:rsidRDefault="00682038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Члены П</w:t>
            </w:r>
            <w:r w:rsidR="00394B52" w:rsidRPr="003F3E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94B52" w:rsidRPr="003F3EB8" w:rsidTr="003F3EB8">
        <w:tc>
          <w:tcPr>
            <w:tcW w:w="560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</w:tcPr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Адаптация воспитанников 1-х, 5-х классов к условиям обучения. Анализ результатов прохождения воспитанниками указанной категории адаптационного периода, определение стратегии сопровождения.</w:t>
            </w:r>
          </w:p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(Заседание 2)</w:t>
            </w:r>
          </w:p>
        </w:tc>
        <w:tc>
          <w:tcPr>
            <w:tcW w:w="1933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82038" w:rsidRPr="003F3EB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</w:p>
        </w:tc>
      </w:tr>
      <w:tr w:rsidR="00394B52" w:rsidRPr="003F3EB8" w:rsidTr="003F3EB8">
        <w:tc>
          <w:tcPr>
            <w:tcW w:w="560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5" w:type="dxa"/>
          </w:tcPr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Психофизические возможности </w:t>
            </w:r>
            <w:proofErr w:type="gramStart"/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1933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82038" w:rsidRPr="003F3EB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4B52" w:rsidRPr="003F3EB8" w:rsidTr="003F3EB8">
        <w:tc>
          <w:tcPr>
            <w:tcW w:w="560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5" w:type="dxa"/>
          </w:tcPr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="00682038" w:rsidRPr="003F3EB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учителям, работающим с </w:t>
            </w:r>
            <w:proofErr w:type="gramStart"/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на контроле </w:t>
            </w:r>
            <w:r w:rsidR="00682038" w:rsidRPr="003F3EB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</w:p>
        </w:tc>
        <w:tc>
          <w:tcPr>
            <w:tcW w:w="1933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82038" w:rsidRPr="003F3EB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</w:p>
        </w:tc>
      </w:tr>
      <w:tr w:rsidR="00394B52" w:rsidRPr="003F3EB8" w:rsidTr="003F3EB8">
        <w:tc>
          <w:tcPr>
            <w:tcW w:w="560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5" w:type="dxa"/>
          </w:tcPr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консультации для родителей</w:t>
            </w:r>
          </w:p>
        </w:tc>
        <w:tc>
          <w:tcPr>
            <w:tcW w:w="1933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2126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82038" w:rsidRPr="003F3EB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</w:p>
        </w:tc>
      </w:tr>
      <w:tr w:rsidR="00394B52" w:rsidRPr="003F3EB8" w:rsidTr="003F3EB8">
        <w:tc>
          <w:tcPr>
            <w:tcW w:w="560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5" w:type="dxa"/>
          </w:tcPr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школьников.</w:t>
            </w:r>
          </w:p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компетенции по данному вопросу среди педагогических работников образовательного учреждения</w:t>
            </w:r>
          </w:p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(Заседание 3)</w:t>
            </w:r>
          </w:p>
        </w:tc>
        <w:tc>
          <w:tcPr>
            <w:tcW w:w="1933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52" w:rsidRPr="003F3EB8" w:rsidTr="003F3EB8">
        <w:trPr>
          <w:trHeight w:val="1507"/>
        </w:trPr>
        <w:tc>
          <w:tcPr>
            <w:tcW w:w="560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5" w:type="dxa"/>
          </w:tcPr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обучения и развития учащихся 2-9 классов, стоящих на учете </w:t>
            </w:r>
            <w:r w:rsidR="00682038" w:rsidRPr="003F3EB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Обследование учащихся, испытывающих трудности в обучении, для решения вопросов дублирования программы обучения</w:t>
            </w:r>
          </w:p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(Заседание 4)</w:t>
            </w:r>
          </w:p>
        </w:tc>
        <w:tc>
          <w:tcPr>
            <w:tcW w:w="1933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82038" w:rsidRPr="003F3EB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4B52" w:rsidRPr="003F3EB8" w:rsidTr="003F3EB8">
        <w:tc>
          <w:tcPr>
            <w:tcW w:w="560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5" w:type="dxa"/>
          </w:tcPr>
          <w:p w:rsidR="00394B52" w:rsidRPr="003F3EB8" w:rsidRDefault="00394B52" w:rsidP="003F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Анализ работы специалистов консилиума за 2020-21 учебный год, проект плана на 2020-21 учебный год</w:t>
            </w:r>
          </w:p>
        </w:tc>
        <w:tc>
          <w:tcPr>
            <w:tcW w:w="1933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94B52" w:rsidRPr="003F3EB8" w:rsidRDefault="00394B52" w:rsidP="003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EB8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682038" w:rsidRPr="003F3EB8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</w:p>
        </w:tc>
      </w:tr>
    </w:tbl>
    <w:p w:rsidR="00394B52" w:rsidRPr="003F3EB8" w:rsidRDefault="00394B52" w:rsidP="003F3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B52" w:rsidRPr="003F3EB8" w:rsidRDefault="00394B52" w:rsidP="003F3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4B52" w:rsidRPr="003F3EB8" w:rsidSect="0030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F59"/>
    <w:multiLevelType w:val="hybridMultilevel"/>
    <w:tmpl w:val="80189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6FF3"/>
    <w:multiLevelType w:val="multilevel"/>
    <w:tmpl w:val="33B4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A6C9F"/>
    <w:multiLevelType w:val="multilevel"/>
    <w:tmpl w:val="B58C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2083C"/>
    <w:multiLevelType w:val="multilevel"/>
    <w:tmpl w:val="50E83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7755D"/>
    <w:multiLevelType w:val="singleLevel"/>
    <w:tmpl w:val="AAB6993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19E178C2"/>
    <w:multiLevelType w:val="multilevel"/>
    <w:tmpl w:val="DD12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840A4"/>
    <w:multiLevelType w:val="multilevel"/>
    <w:tmpl w:val="2F2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14B4A"/>
    <w:multiLevelType w:val="multilevel"/>
    <w:tmpl w:val="55F8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402DA"/>
    <w:multiLevelType w:val="multilevel"/>
    <w:tmpl w:val="0C22C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7445D9D"/>
    <w:multiLevelType w:val="hybridMultilevel"/>
    <w:tmpl w:val="19E267BA"/>
    <w:lvl w:ilvl="0" w:tplc="6E9CC040">
      <w:start w:val="1"/>
      <w:numFmt w:val="bullet"/>
      <w:lvlText w:val=""/>
      <w:lvlJc w:val="left"/>
      <w:pPr>
        <w:tabs>
          <w:tab w:val="num" w:pos="2138"/>
        </w:tabs>
        <w:ind w:left="2138" w:hanging="357"/>
      </w:pPr>
      <w:rPr>
        <w:rFonts w:ascii="Symbol" w:hAnsi="Symbol" w:hint="default"/>
        <w:color w:val="auto"/>
      </w:rPr>
    </w:lvl>
    <w:lvl w:ilvl="1" w:tplc="8ECA590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C680F73"/>
    <w:multiLevelType w:val="multilevel"/>
    <w:tmpl w:val="A080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C04E1"/>
    <w:multiLevelType w:val="multilevel"/>
    <w:tmpl w:val="A17A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E64932"/>
    <w:multiLevelType w:val="multilevel"/>
    <w:tmpl w:val="A452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300E29"/>
    <w:multiLevelType w:val="multilevel"/>
    <w:tmpl w:val="D5B6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AAC"/>
    <w:multiLevelType w:val="multilevel"/>
    <w:tmpl w:val="1624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A37DC1"/>
    <w:multiLevelType w:val="multilevel"/>
    <w:tmpl w:val="771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84D93"/>
    <w:multiLevelType w:val="multilevel"/>
    <w:tmpl w:val="6A3A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B1814"/>
    <w:multiLevelType w:val="multilevel"/>
    <w:tmpl w:val="F43A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92416"/>
    <w:multiLevelType w:val="multilevel"/>
    <w:tmpl w:val="3326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70341"/>
    <w:multiLevelType w:val="hybridMultilevel"/>
    <w:tmpl w:val="ACE08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6"/>
  </w:num>
  <w:num w:numId="5">
    <w:abstractNumId w:val="13"/>
  </w:num>
  <w:num w:numId="6">
    <w:abstractNumId w:val="10"/>
  </w:num>
  <w:num w:numId="7">
    <w:abstractNumId w:val="18"/>
  </w:num>
  <w:num w:numId="8">
    <w:abstractNumId w:val="15"/>
  </w:num>
  <w:num w:numId="9">
    <w:abstractNumId w:val="3"/>
  </w:num>
  <w:num w:numId="10">
    <w:abstractNumId w:val="11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  <w:num w:numId="15">
    <w:abstractNumId w:val="16"/>
  </w:num>
  <w:num w:numId="16">
    <w:abstractNumId w:val="4"/>
  </w:num>
  <w:num w:numId="17">
    <w:abstractNumId w:val="9"/>
  </w:num>
  <w:num w:numId="18">
    <w:abstractNumId w:val="8"/>
  </w:num>
  <w:num w:numId="19">
    <w:abstractNumId w:val="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27BC"/>
    <w:rsid w:val="00183D53"/>
    <w:rsid w:val="00283741"/>
    <w:rsid w:val="00300D93"/>
    <w:rsid w:val="003464B1"/>
    <w:rsid w:val="00394B52"/>
    <w:rsid w:val="003C3599"/>
    <w:rsid w:val="003F3EB8"/>
    <w:rsid w:val="006209B3"/>
    <w:rsid w:val="006327BC"/>
    <w:rsid w:val="00682038"/>
    <w:rsid w:val="00736385"/>
    <w:rsid w:val="00824D0E"/>
    <w:rsid w:val="008D3D5E"/>
    <w:rsid w:val="008E4E68"/>
    <w:rsid w:val="00EE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632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locked/>
    <w:rsid w:val="006327B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3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327BC"/>
    <w:pPr>
      <w:spacing w:after="0" w:line="240" w:lineRule="auto"/>
      <w:ind w:right="-6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Знак"/>
    <w:basedOn w:val="a0"/>
    <w:link w:val="a6"/>
    <w:rsid w:val="006327BC"/>
    <w:rPr>
      <w:rFonts w:ascii="Times New Roman" w:eastAsia="Times New Roman" w:hAnsi="Times New Roman" w:cs="Times New Roman"/>
      <w:b/>
      <w:sz w:val="24"/>
      <w:szCs w:val="20"/>
    </w:rPr>
  </w:style>
  <w:style w:type="character" w:styleId="a8">
    <w:name w:val="Strong"/>
    <w:basedOn w:val="a0"/>
    <w:uiPriority w:val="22"/>
    <w:qFormat/>
    <w:rsid w:val="006327BC"/>
    <w:rPr>
      <w:b/>
      <w:bCs/>
    </w:rPr>
  </w:style>
  <w:style w:type="paragraph" w:customStyle="1" w:styleId="p1">
    <w:name w:val="p1"/>
    <w:basedOn w:val="a"/>
    <w:rsid w:val="0063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327BC"/>
  </w:style>
  <w:style w:type="character" w:customStyle="1" w:styleId="s1">
    <w:name w:val="s1"/>
    <w:basedOn w:val="a0"/>
    <w:rsid w:val="006327BC"/>
  </w:style>
  <w:style w:type="paragraph" w:customStyle="1" w:styleId="p8">
    <w:name w:val="p8"/>
    <w:basedOn w:val="a"/>
    <w:rsid w:val="0063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27BC"/>
  </w:style>
  <w:style w:type="paragraph" w:customStyle="1" w:styleId="p11">
    <w:name w:val="p11"/>
    <w:basedOn w:val="a"/>
    <w:rsid w:val="0063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32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admin</cp:lastModifiedBy>
  <cp:revision>9</cp:revision>
  <dcterms:created xsi:type="dcterms:W3CDTF">2019-01-10T02:57:00Z</dcterms:created>
  <dcterms:modified xsi:type="dcterms:W3CDTF">2020-12-16T01:06:00Z</dcterms:modified>
</cp:coreProperties>
</file>