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F9" w:rsidRPr="000F6056" w:rsidRDefault="001E17F9" w:rsidP="000F60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6056">
        <w:rPr>
          <w:rFonts w:ascii="Times New Roman" w:hAnsi="Times New Roman" w:cs="Times New Roman"/>
          <w:sz w:val="24"/>
          <w:szCs w:val="24"/>
        </w:rPr>
        <w:t>Аннотация к СИПР (специальная индивидуальная программа развития)</w:t>
      </w:r>
    </w:p>
    <w:p w:rsidR="00BF192B" w:rsidRPr="000F6056" w:rsidRDefault="001E17F9" w:rsidP="000F60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6056">
        <w:rPr>
          <w:rFonts w:ascii="Times New Roman" w:hAnsi="Times New Roman" w:cs="Times New Roman"/>
          <w:sz w:val="24"/>
          <w:szCs w:val="24"/>
        </w:rPr>
        <w:t>вариант 6. 4.</w:t>
      </w:r>
    </w:p>
    <w:p w:rsidR="001E17F9" w:rsidRPr="000F6056" w:rsidRDefault="001E17F9" w:rsidP="000F60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6056">
        <w:rPr>
          <w:rFonts w:ascii="Times New Roman" w:hAnsi="Times New Roman" w:cs="Times New Roman"/>
          <w:sz w:val="24"/>
          <w:szCs w:val="24"/>
        </w:rPr>
        <w:t>Специальная индивидуальная программа развития (вариант 6.4) составлена на основе Примерной адаптированной основной общеобразовательной  программы начального общего образования обучающихся с нарушениями опорно-двигательного аппарата.</w:t>
      </w:r>
      <w:proofErr w:type="gramEnd"/>
      <w:r w:rsidRPr="000F6056">
        <w:rPr>
          <w:rFonts w:ascii="Times New Roman" w:hAnsi="Times New Roman" w:cs="Times New Roman"/>
          <w:sz w:val="24"/>
          <w:szCs w:val="24"/>
        </w:rPr>
        <w:t xml:space="preserve"> Основывается на индивидуальных возможностях и индивидуальных образовательных потребностях </w:t>
      </w:r>
      <w:proofErr w:type="gramStart"/>
      <w:r w:rsidRPr="000F6056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0F6056">
        <w:rPr>
          <w:rFonts w:ascii="Times New Roman" w:hAnsi="Times New Roman" w:cs="Times New Roman"/>
          <w:sz w:val="24"/>
          <w:szCs w:val="24"/>
        </w:rPr>
        <w:t xml:space="preserve"> с ТМНР.</w:t>
      </w:r>
    </w:p>
    <w:p w:rsidR="001E17F9" w:rsidRPr="000F6056" w:rsidRDefault="001E17F9" w:rsidP="000F60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056">
        <w:rPr>
          <w:rFonts w:ascii="Times New Roman" w:hAnsi="Times New Roman" w:cs="Times New Roman"/>
          <w:sz w:val="24"/>
          <w:szCs w:val="24"/>
        </w:rPr>
        <w:t xml:space="preserve">По заключению ПМПК </w:t>
      </w:r>
      <w:proofErr w:type="spellStart"/>
      <w:r w:rsidRPr="000F6056">
        <w:rPr>
          <w:rFonts w:ascii="Times New Roman" w:hAnsi="Times New Roman" w:cs="Times New Roman"/>
          <w:sz w:val="24"/>
          <w:szCs w:val="24"/>
        </w:rPr>
        <w:t>Гениновой</w:t>
      </w:r>
      <w:proofErr w:type="spellEnd"/>
      <w:r w:rsidRPr="000F6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6056">
        <w:rPr>
          <w:rFonts w:ascii="Times New Roman" w:hAnsi="Times New Roman" w:cs="Times New Roman"/>
          <w:sz w:val="24"/>
          <w:szCs w:val="24"/>
        </w:rPr>
        <w:t>Аяне</w:t>
      </w:r>
      <w:proofErr w:type="spellEnd"/>
      <w:r w:rsidRPr="000F6056">
        <w:rPr>
          <w:rFonts w:ascii="Times New Roman" w:hAnsi="Times New Roman" w:cs="Times New Roman"/>
          <w:sz w:val="24"/>
          <w:szCs w:val="24"/>
        </w:rPr>
        <w:t xml:space="preserve"> рекомендовано индивидуальное обучение на дому по специальной индивидуальной программе развития (СИПР) с составлением индивидуального учебного плана на основе адаптированной общеобразовательной программы  для обучающихся с нарушением опорно-двигательного аппарата (вариант 6.4).</w:t>
      </w:r>
    </w:p>
    <w:p w:rsidR="00276949" w:rsidRPr="000F6056" w:rsidRDefault="00276949" w:rsidP="000F605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F6056">
        <w:rPr>
          <w:rFonts w:ascii="Times New Roman" w:hAnsi="Times New Roman" w:cs="Times New Roman"/>
          <w:sz w:val="24"/>
          <w:szCs w:val="24"/>
        </w:rPr>
        <w:t xml:space="preserve">Индивидуальный учебный план </w:t>
      </w:r>
    </w:p>
    <w:p w:rsidR="00276949" w:rsidRPr="000F6056" w:rsidRDefault="00276949" w:rsidP="000F605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F6056">
        <w:rPr>
          <w:rFonts w:ascii="Times New Roman" w:hAnsi="Times New Roman" w:cs="Times New Roman"/>
          <w:sz w:val="24"/>
          <w:szCs w:val="24"/>
        </w:rPr>
        <w:t>Гениновой</w:t>
      </w:r>
      <w:proofErr w:type="spellEnd"/>
      <w:r w:rsidRPr="000F6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6056">
        <w:rPr>
          <w:rFonts w:ascii="Times New Roman" w:hAnsi="Times New Roman" w:cs="Times New Roman"/>
          <w:sz w:val="24"/>
          <w:szCs w:val="24"/>
        </w:rPr>
        <w:t>Аяны</w:t>
      </w:r>
      <w:proofErr w:type="spellEnd"/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1807"/>
        <w:gridCol w:w="2239"/>
        <w:gridCol w:w="1113"/>
        <w:gridCol w:w="962"/>
        <w:gridCol w:w="1727"/>
        <w:gridCol w:w="1331"/>
      </w:tblGrid>
      <w:tr w:rsidR="00276949" w:rsidRPr="000F6056" w:rsidTr="00787645">
        <w:tc>
          <w:tcPr>
            <w:tcW w:w="392" w:type="dxa"/>
            <w:vMerge w:val="restart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07" w:type="dxa"/>
            <w:vMerge w:val="restart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2239" w:type="dxa"/>
            <w:vMerge w:val="restart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Предметы </w:t>
            </w:r>
          </w:p>
        </w:tc>
        <w:tc>
          <w:tcPr>
            <w:tcW w:w="3802" w:type="dxa"/>
            <w:gridSpan w:val="3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331" w:type="dxa"/>
            <w:vMerge w:val="restart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</w:tr>
      <w:tr w:rsidR="00276949" w:rsidRPr="000F6056" w:rsidTr="00787645">
        <w:tc>
          <w:tcPr>
            <w:tcW w:w="392" w:type="dxa"/>
            <w:vMerge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Заочное </w:t>
            </w:r>
          </w:p>
        </w:tc>
        <w:tc>
          <w:tcPr>
            <w:tcW w:w="962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Очное </w:t>
            </w:r>
          </w:p>
        </w:tc>
        <w:tc>
          <w:tcPr>
            <w:tcW w:w="1727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Инклюзивное </w:t>
            </w:r>
          </w:p>
        </w:tc>
        <w:tc>
          <w:tcPr>
            <w:tcW w:w="1331" w:type="dxa"/>
            <w:vMerge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949" w:rsidRPr="000F6056" w:rsidTr="00787645">
        <w:tc>
          <w:tcPr>
            <w:tcW w:w="392" w:type="dxa"/>
            <w:vMerge w:val="restart"/>
          </w:tcPr>
          <w:p w:rsidR="00276949" w:rsidRPr="000F6056" w:rsidRDefault="00276949" w:rsidP="000F605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F60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  <w:vMerge w:val="restart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Язык и речевая практика</w:t>
            </w:r>
          </w:p>
        </w:tc>
        <w:tc>
          <w:tcPr>
            <w:tcW w:w="2239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 xml:space="preserve">Общение и чтение </w:t>
            </w:r>
          </w:p>
        </w:tc>
        <w:tc>
          <w:tcPr>
            <w:tcW w:w="1113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7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vMerge w:val="restart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76949" w:rsidRPr="000F6056" w:rsidTr="00787645">
        <w:tc>
          <w:tcPr>
            <w:tcW w:w="392" w:type="dxa"/>
            <w:vMerge/>
          </w:tcPr>
          <w:p w:rsidR="00276949" w:rsidRPr="000F6056" w:rsidRDefault="00276949" w:rsidP="000F60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 xml:space="preserve">Письмо </w:t>
            </w:r>
          </w:p>
        </w:tc>
        <w:tc>
          <w:tcPr>
            <w:tcW w:w="1113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7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vMerge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949" w:rsidRPr="000F6056" w:rsidTr="00787645">
        <w:tc>
          <w:tcPr>
            <w:tcW w:w="392" w:type="dxa"/>
          </w:tcPr>
          <w:p w:rsidR="00276949" w:rsidRPr="000F6056" w:rsidRDefault="00276949" w:rsidP="000F605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F60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39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Математические представления </w:t>
            </w:r>
          </w:p>
        </w:tc>
        <w:tc>
          <w:tcPr>
            <w:tcW w:w="1113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7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vMerge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949" w:rsidRPr="000F6056" w:rsidTr="00787645">
        <w:tc>
          <w:tcPr>
            <w:tcW w:w="392" w:type="dxa"/>
          </w:tcPr>
          <w:p w:rsidR="00276949" w:rsidRPr="000F6056" w:rsidRDefault="00276949" w:rsidP="000F605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F60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7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239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Развитие речи и окружающий природный мир</w:t>
            </w:r>
          </w:p>
        </w:tc>
        <w:tc>
          <w:tcPr>
            <w:tcW w:w="1113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7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vMerge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949" w:rsidRPr="000F6056" w:rsidTr="00787645">
        <w:tc>
          <w:tcPr>
            <w:tcW w:w="392" w:type="dxa"/>
            <w:vMerge w:val="restart"/>
          </w:tcPr>
          <w:p w:rsidR="00276949" w:rsidRPr="000F6056" w:rsidRDefault="00276949" w:rsidP="000F605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F60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7" w:type="dxa"/>
            <w:vMerge w:val="restart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239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 xml:space="preserve">Жизнедеятельность человека </w:t>
            </w:r>
          </w:p>
        </w:tc>
        <w:tc>
          <w:tcPr>
            <w:tcW w:w="1113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7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vMerge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949" w:rsidRPr="000F6056" w:rsidTr="00787645">
        <w:tc>
          <w:tcPr>
            <w:tcW w:w="392" w:type="dxa"/>
            <w:vMerge/>
          </w:tcPr>
          <w:p w:rsidR="00276949" w:rsidRPr="000F6056" w:rsidRDefault="00276949" w:rsidP="000F60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113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7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vMerge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949" w:rsidRPr="000F6056" w:rsidTr="00787645">
        <w:tc>
          <w:tcPr>
            <w:tcW w:w="392" w:type="dxa"/>
          </w:tcPr>
          <w:p w:rsidR="00276949" w:rsidRPr="000F6056" w:rsidRDefault="00276949" w:rsidP="000F605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F605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07" w:type="dxa"/>
          </w:tcPr>
          <w:p w:rsidR="00276949" w:rsidRPr="000F6056" w:rsidRDefault="00276949" w:rsidP="000F60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Бурятский язык</w:t>
            </w:r>
          </w:p>
        </w:tc>
        <w:tc>
          <w:tcPr>
            <w:tcW w:w="1113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949" w:rsidRPr="000F6056" w:rsidTr="00787645">
        <w:tc>
          <w:tcPr>
            <w:tcW w:w="392" w:type="dxa"/>
            <w:vMerge w:val="restart"/>
          </w:tcPr>
          <w:p w:rsidR="00276949" w:rsidRPr="000F6056" w:rsidRDefault="00276949" w:rsidP="000F605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F60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07" w:type="dxa"/>
            <w:vMerge w:val="restart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239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113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949" w:rsidRPr="000F6056" w:rsidTr="00787645">
        <w:tc>
          <w:tcPr>
            <w:tcW w:w="392" w:type="dxa"/>
            <w:vMerge/>
          </w:tcPr>
          <w:p w:rsidR="00276949" w:rsidRPr="000F6056" w:rsidRDefault="00276949" w:rsidP="000F60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13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949" w:rsidRPr="000F6056" w:rsidTr="00787645">
        <w:tc>
          <w:tcPr>
            <w:tcW w:w="392" w:type="dxa"/>
          </w:tcPr>
          <w:p w:rsidR="00276949" w:rsidRPr="000F6056" w:rsidRDefault="00276949" w:rsidP="000F605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F605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07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39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Предметные действия</w:t>
            </w:r>
          </w:p>
        </w:tc>
        <w:tc>
          <w:tcPr>
            <w:tcW w:w="1113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949" w:rsidRPr="000F6056" w:rsidTr="00787645">
        <w:tc>
          <w:tcPr>
            <w:tcW w:w="392" w:type="dxa"/>
          </w:tcPr>
          <w:p w:rsidR="00276949" w:rsidRPr="000F6056" w:rsidRDefault="00276949" w:rsidP="000F605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F605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7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239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Адаптивная физическая культура</w:t>
            </w:r>
          </w:p>
        </w:tc>
        <w:tc>
          <w:tcPr>
            <w:tcW w:w="1113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1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949" w:rsidRPr="000F6056" w:rsidTr="00787645">
        <w:tc>
          <w:tcPr>
            <w:tcW w:w="392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9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13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727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31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949" w:rsidRPr="000F6056" w:rsidTr="00787645">
        <w:tc>
          <w:tcPr>
            <w:tcW w:w="392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9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802" w:type="dxa"/>
            <w:gridSpan w:val="3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331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949" w:rsidRPr="000F6056" w:rsidTr="00787645">
        <w:tc>
          <w:tcPr>
            <w:tcW w:w="392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46" w:type="dxa"/>
            <w:gridSpan w:val="2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Индивидуальные и групповые коррекционные занятия</w:t>
            </w:r>
          </w:p>
        </w:tc>
        <w:tc>
          <w:tcPr>
            <w:tcW w:w="1113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7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76949" w:rsidRPr="000F6056" w:rsidRDefault="00276949" w:rsidP="000F6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17F9" w:rsidRPr="000F6056" w:rsidRDefault="001E17F9" w:rsidP="000F605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1E17F9" w:rsidRPr="000F6056" w:rsidRDefault="001E17F9" w:rsidP="000F60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056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для детей с ОВЗ применительно к варианту 6.4. адаптированной основной общеобразовательной программы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 В связи с этим,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</w:t>
      </w:r>
    </w:p>
    <w:p w:rsidR="001E17F9" w:rsidRPr="000F6056" w:rsidRDefault="001E17F9" w:rsidP="000F60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056">
        <w:rPr>
          <w:rFonts w:ascii="Times New Roman" w:hAnsi="Times New Roman" w:cs="Times New Roman"/>
          <w:sz w:val="24"/>
          <w:szCs w:val="24"/>
        </w:rPr>
        <w:t xml:space="preserve">Стандарт устанавливает требования к результатам освоения обучающимися с умственной отсталостью АООП, которые  рассматриваются в варианте 6.4. как возможные (примерные) и соразмерные с индивидуальными возможностями и специфическими образовательными потребностям </w:t>
      </w:r>
      <w:proofErr w:type="gramStart"/>
      <w:r w:rsidRPr="000F605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F6056">
        <w:rPr>
          <w:rFonts w:ascii="Times New Roman" w:hAnsi="Times New Roman" w:cs="Times New Roman"/>
          <w:sz w:val="24"/>
          <w:szCs w:val="24"/>
        </w:rPr>
        <w:t>.</w:t>
      </w:r>
    </w:p>
    <w:p w:rsidR="001E17F9" w:rsidRPr="000F6056" w:rsidRDefault="001E17F9" w:rsidP="000F60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056">
        <w:rPr>
          <w:rFonts w:ascii="Times New Roman" w:hAnsi="Times New Roman" w:cs="Times New Roman"/>
          <w:sz w:val="24"/>
          <w:szCs w:val="24"/>
        </w:rPr>
        <w:lastRenderedPageBreak/>
        <w:t xml:space="preserve">Устанавливаются следующие обязательные направления коррекционной помощи для </w:t>
      </w:r>
      <w:proofErr w:type="spellStart"/>
      <w:r w:rsidRPr="000F6056">
        <w:rPr>
          <w:rFonts w:ascii="Times New Roman" w:hAnsi="Times New Roman" w:cs="Times New Roman"/>
          <w:sz w:val="24"/>
          <w:szCs w:val="24"/>
        </w:rPr>
        <w:t>Гениновой</w:t>
      </w:r>
      <w:proofErr w:type="spellEnd"/>
      <w:r w:rsidR="000F6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6056">
        <w:rPr>
          <w:rFonts w:ascii="Times New Roman" w:hAnsi="Times New Roman" w:cs="Times New Roman"/>
          <w:sz w:val="24"/>
          <w:szCs w:val="24"/>
        </w:rPr>
        <w:t>Аяны</w:t>
      </w:r>
      <w:proofErr w:type="spellEnd"/>
      <w:r w:rsidRPr="000F6056">
        <w:rPr>
          <w:rFonts w:ascii="Times New Roman" w:hAnsi="Times New Roman" w:cs="Times New Roman"/>
          <w:sz w:val="24"/>
          <w:szCs w:val="24"/>
        </w:rPr>
        <w:t>, которые образуют структуру программы коррекционной работы, дополняющую специальную индивидуальную программу развития:</w:t>
      </w:r>
    </w:p>
    <w:p w:rsidR="001E17F9" w:rsidRPr="000F6056" w:rsidRDefault="001E17F9" w:rsidP="000F60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056">
        <w:rPr>
          <w:rFonts w:ascii="Times New Roman" w:hAnsi="Times New Roman" w:cs="Times New Roman"/>
          <w:sz w:val="24"/>
          <w:szCs w:val="24"/>
        </w:rPr>
        <w:t>- психологическая коррекция познавательных процессов;</w:t>
      </w:r>
    </w:p>
    <w:p w:rsidR="001E17F9" w:rsidRPr="000F6056" w:rsidRDefault="001E17F9" w:rsidP="000F60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056">
        <w:rPr>
          <w:rFonts w:ascii="Times New Roman" w:hAnsi="Times New Roman" w:cs="Times New Roman"/>
          <w:sz w:val="24"/>
          <w:szCs w:val="24"/>
        </w:rPr>
        <w:t>- психологическая коррекция эмоциональных нарушений;</w:t>
      </w:r>
    </w:p>
    <w:p w:rsidR="001E17F9" w:rsidRPr="000F6056" w:rsidRDefault="001E17F9" w:rsidP="000F60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056">
        <w:rPr>
          <w:rFonts w:ascii="Times New Roman" w:hAnsi="Times New Roman" w:cs="Times New Roman"/>
          <w:sz w:val="24"/>
          <w:szCs w:val="24"/>
        </w:rPr>
        <w:t>- психологическая коррекция социально-психологических проявлений;</w:t>
      </w:r>
    </w:p>
    <w:p w:rsidR="001E17F9" w:rsidRPr="000F6056" w:rsidRDefault="001E17F9" w:rsidP="000F60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056">
        <w:rPr>
          <w:rFonts w:ascii="Times New Roman" w:hAnsi="Times New Roman" w:cs="Times New Roman"/>
          <w:sz w:val="24"/>
          <w:szCs w:val="24"/>
        </w:rPr>
        <w:t xml:space="preserve">Коррекционное образование предполагает исправление вторичных недостатков восприятия, памяти, внимания, личности и т.п., обусловленных недостаточным сенсорным опытом, сужением круга воспринимаемого и круга общения. Функции, не подлежащие исправлению, могут быть компенсированы. Коррекционное воздействие и стимуляция процессов компенсации осуществляются в течение всего времени обучения ребенка. </w:t>
      </w:r>
    </w:p>
    <w:p w:rsidR="001E17F9" w:rsidRPr="000F6056" w:rsidRDefault="001E17F9" w:rsidP="000F60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056">
        <w:rPr>
          <w:rFonts w:ascii="Times New Roman" w:hAnsi="Times New Roman" w:cs="Times New Roman"/>
          <w:sz w:val="24"/>
          <w:szCs w:val="24"/>
        </w:rPr>
        <w:t xml:space="preserve">Будет подобрано оптимальное сочетание коррекции и компенсации, при котором максимально раскрывается потенциал развития разных сторон психической деятельности. Развитие моторных навыков имеет важнейшее значение в обучении но, уделяя большое значение их развитию, будет учитываться необходимость реализации интеллектуального и </w:t>
      </w:r>
      <w:proofErr w:type="spellStart"/>
      <w:r w:rsidRPr="000F6056">
        <w:rPr>
          <w:rFonts w:ascii="Times New Roman" w:hAnsi="Times New Roman" w:cs="Times New Roman"/>
          <w:sz w:val="24"/>
          <w:szCs w:val="24"/>
        </w:rPr>
        <w:t>креативного</w:t>
      </w:r>
      <w:proofErr w:type="spellEnd"/>
      <w:r w:rsidRPr="000F6056">
        <w:rPr>
          <w:rFonts w:ascii="Times New Roman" w:hAnsi="Times New Roman" w:cs="Times New Roman"/>
          <w:sz w:val="24"/>
          <w:szCs w:val="24"/>
        </w:rPr>
        <w:t xml:space="preserve"> потенциала. В связи с этим необходимо сформировать элементарные графические навыки. Большое значение в образовательном процессе имеет личность ребенка, его эмоциональное состояние, отношение к себе и окружающим.</w:t>
      </w:r>
    </w:p>
    <w:p w:rsidR="001E17F9" w:rsidRPr="000F6056" w:rsidRDefault="001E17F9" w:rsidP="000F60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056">
        <w:rPr>
          <w:rFonts w:ascii="Times New Roman" w:hAnsi="Times New Roman" w:cs="Times New Roman"/>
          <w:sz w:val="24"/>
          <w:szCs w:val="24"/>
        </w:rPr>
        <w:t>Предметы (курсы) коррекционно-развивающей направленности (индивидуальные и групповые занятия по психологической коррекции, а также занятия, направленные на развитие осознания, ощущений, ориентировки в пространстве и на плоскости) являются основой для развития жизненных компетенций.</w:t>
      </w:r>
    </w:p>
    <w:p w:rsidR="001E17F9" w:rsidRPr="000F6056" w:rsidRDefault="001E17F9" w:rsidP="000F60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E17F9" w:rsidRPr="000F6056" w:rsidSect="00BF1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8007A0"/>
    <w:multiLevelType w:val="hybridMultilevel"/>
    <w:tmpl w:val="781646B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17F9"/>
    <w:rsid w:val="0006615D"/>
    <w:rsid w:val="000F6056"/>
    <w:rsid w:val="001E17F9"/>
    <w:rsid w:val="00276949"/>
    <w:rsid w:val="00557EEC"/>
    <w:rsid w:val="00AF6500"/>
    <w:rsid w:val="00BF1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9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94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kab3-2</dc:creator>
  <cp:lastModifiedBy>admin</cp:lastModifiedBy>
  <cp:revision>3</cp:revision>
  <dcterms:created xsi:type="dcterms:W3CDTF">2020-12-14T08:09:00Z</dcterms:created>
  <dcterms:modified xsi:type="dcterms:W3CDTF">2020-12-16T08:51:00Z</dcterms:modified>
</cp:coreProperties>
</file>